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EE45C4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535C3F4" w14:textId="77777777" w:rsidR="004B0C51" w:rsidRPr="000B0810" w:rsidRDefault="004B0C51" w:rsidP="004B0C51">
            <w:pPr>
              <w:rPr>
                <w:rFonts w:ascii="Arial" w:eastAsia="SimSun" w:hAnsi="Arial" w:cs="Arial"/>
                <w:b/>
                <w:bCs/>
                <w:lang w:val="de-DE"/>
              </w:rPr>
            </w:pPr>
            <w:bookmarkStart w:id="0" w:name="_Hlk20524144"/>
            <w:r w:rsidRPr="000B0810">
              <w:rPr>
                <w:rFonts w:ascii="Arial" w:eastAsia="SimSun" w:hAnsi="Arial" w:cs="Arial"/>
                <w:b/>
                <w:bCs/>
                <w:lang w:val="de-DE"/>
              </w:rPr>
              <w:t>Muhammad Saeed Ahmed</w:t>
            </w:r>
          </w:p>
          <w:p w14:paraId="4AAB34AB" w14:textId="77777777" w:rsidR="004B0C51" w:rsidRPr="000B0810" w:rsidRDefault="004B0C51" w:rsidP="004B0C51">
            <w:pPr>
              <w:rPr>
                <w:rFonts w:ascii="Arial" w:eastAsia="SimSun" w:hAnsi="Arial" w:cs="Arial"/>
                <w:b/>
                <w:bCs/>
                <w:lang w:val="de-DE"/>
              </w:rPr>
            </w:pPr>
            <w:r w:rsidRPr="000B0810">
              <w:rPr>
                <w:rFonts w:ascii="Arial" w:hAnsi="Arial" w:cs="Arial"/>
              </w:rPr>
              <w:t>Agriculture Officer</w:t>
            </w:r>
          </w:p>
          <w:p w14:paraId="25105379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M. Umar Chhalgari</w:t>
            </w:r>
          </w:p>
          <w:p w14:paraId="7E5F0A24" w14:textId="77777777" w:rsidR="004B0C51" w:rsidRPr="000B0810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Professor, Lasbela University of Agriculture</w:t>
            </w:r>
          </w:p>
          <w:p w14:paraId="1F150855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Asad Hussain</w:t>
            </w:r>
          </w:p>
          <w:p w14:paraId="04ED6519" w14:textId="77777777" w:rsidR="004B0C51" w:rsidRPr="000B0810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Master Trainer BZU Multan</w:t>
            </w:r>
          </w:p>
          <w:p w14:paraId="224C16BF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Nasir</w:t>
            </w:r>
          </w:p>
          <w:p w14:paraId="5C116CBC" w14:textId="77777777" w:rsidR="004B0C51" w:rsidRPr="000B0810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Veterinary Officer, CVH Mian Channu</w:t>
            </w:r>
          </w:p>
          <w:p w14:paraId="23854FDA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Zohaib Aslam</w:t>
            </w:r>
          </w:p>
          <w:p w14:paraId="4C5512B8" w14:textId="77777777" w:rsidR="004B0C51" w:rsidRPr="000B0810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Veterinary Officer, RIPAH International</w:t>
            </w:r>
          </w:p>
          <w:p w14:paraId="76BC0358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Engr. Inayat ur Rehman</w:t>
            </w:r>
          </w:p>
          <w:p w14:paraId="25D93364" w14:textId="77777777" w:rsidR="004B0C51" w:rsidRPr="000B0810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eastAsia="SimSun" w:hAnsi="Arial" w:cs="Arial"/>
                <w:lang w:val="de-DE"/>
              </w:rPr>
              <w:t>DACUM Facilitator</w:t>
            </w:r>
          </w:p>
          <w:p w14:paraId="189556E0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Mr. Asim Jamal</w:t>
            </w:r>
          </w:p>
          <w:p w14:paraId="34329728" w14:textId="77777777" w:rsidR="004B0C51" w:rsidRPr="000B0810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DD SS&amp;C (Coordinator) NAVTTC</w:t>
            </w:r>
          </w:p>
          <w:p w14:paraId="13DDB3D3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Mr. Hamza Nadeem</w:t>
            </w:r>
          </w:p>
          <w:p w14:paraId="60DB00CE" w14:textId="1A132BCD" w:rsidR="004B0C51" w:rsidRPr="004B0C51" w:rsidRDefault="004B0C51" w:rsidP="004B0C51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AD SS&amp;C NAVTTC</w:t>
            </w:r>
          </w:p>
          <w:p w14:paraId="4CBAD5AC" w14:textId="77777777" w:rsidR="004B0C51" w:rsidRPr="000B0810" w:rsidRDefault="004B0C51" w:rsidP="004B0C51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Sabeel Asghar Kiani</w:t>
            </w:r>
          </w:p>
          <w:p w14:paraId="36A40479" w14:textId="77777777" w:rsidR="004B0C51" w:rsidRPr="004B0C51" w:rsidRDefault="004B0C51" w:rsidP="004B0C51">
            <w:pPr>
              <w:rPr>
                <w:rFonts w:ascii="Arial" w:hAnsi="Arial" w:cs="Arial"/>
              </w:rPr>
            </w:pPr>
            <w:r w:rsidRPr="004B0C51">
              <w:rPr>
                <w:rFonts w:ascii="Arial" w:hAnsi="Arial" w:cs="Arial"/>
              </w:rPr>
              <w:t>Technical Advisor GIZ</w:t>
            </w:r>
          </w:p>
          <w:p w14:paraId="33A95009" w14:textId="77777777" w:rsidR="002A7FE2" w:rsidRPr="00EE45C4" w:rsidRDefault="002A7FE2" w:rsidP="007A2931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BE65226" w:rsidR="002A7FE2" w:rsidRPr="00EE45C4" w:rsidRDefault="00547F05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“</w:t>
            </w:r>
            <w:r w:rsidRPr="00547F05">
              <w:rPr>
                <w:rFonts w:ascii="Arial" w:hAnsi="Arial" w:cs="Arial"/>
                <w:b/>
                <w:sz w:val="24"/>
                <w:szCs w:val="24"/>
              </w:rPr>
              <w:t>Artificial Insemination Technician</w:t>
            </w:r>
            <w:r w:rsidRPr="009935D8">
              <w:rPr>
                <w:rFonts w:asciiTheme="minorBidi" w:eastAsia="Times New Roman" w:hAnsiTheme="minorBidi"/>
                <w:b/>
                <w:bCs/>
                <w:iCs/>
                <w:spacing w:val="40"/>
                <w:sz w:val="36"/>
                <w:szCs w:val="36"/>
                <w:lang w:val="en-GB"/>
              </w:rPr>
              <w:t>”</w:t>
            </w:r>
          </w:p>
          <w:p w14:paraId="163D852D" w14:textId="6B50F1FE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3211D6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60AF64DA" w:rsidR="002A7FE2" w:rsidRPr="00EE45C4" w:rsidRDefault="002A5859" w:rsidP="007A2931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</w:t>
            </w:r>
            <w:r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>mative</w:t>
            </w:r>
            <w:r w:rsidR="002A7FE2"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  <w:p w14:paraId="7255753E" w14:textId="43BCE433" w:rsidR="002A7FE2" w:rsidRPr="00547F05" w:rsidRDefault="002A7FE2" w:rsidP="003211D6">
            <w:pPr>
              <w:spacing w:before="240" w:after="120"/>
              <w:ind w:left="36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EE45C4" w14:paraId="340C602F" w14:textId="77777777" w:rsidTr="00C26D1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EE45C4" w:rsidRDefault="002A7FE2" w:rsidP="007A293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17EE2D3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8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EE45C4" w:rsidRDefault="002A7FE2" w:rsidP="007A293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A7FE2" w:rsidRPr="00EE45C4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EE45C4" w:rsidRDefault="002A7FE2" w:rsidP="007A293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EE45C4" w:rsidRDefault="002A7FE2" w:rsidP="007A2931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EE45C4" w:rsidRDefault="002A7FE2">
      <w:pPr>
        <w:rPr>
          <w:rFonts w:asciiTheme="minorBidi" w:eastAsia="Times New Roman" w:hAnsiTheme="minorBidi"/>
          <w:b/>
          <w:sz w:val="32"/>
          <w:szCs w:val="24"/>
        </w:rPr>
      </w:pPr>
    </w:p>
    <w:p w14:paraId="2CEC04C2" w14:textId="77777777" w:rsidR="0008405F" w:rsidRPr="00EE45C4" w:rsidRDefault="0008405F">
      <w:pPr>
        <w:rPr>
          <w:rFonts w:asciiTheme="minorBidi" w:eastAsia="Times New Roman" w:hAnsiTheme="minorBidi"/>
          <w:b/>
          <w:sz w:val="32"/>
          <w:szCs w:val="24"/>
        </w:rPr>
      </w:pPr>
      <w:r w:rsidRPr="00EE45C4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05ECC1CD" w14:textId="207CADD7" w:rsidR="00465DE6" w:rsidRPr="00EE45C4" w:rsidRDefault="004F5A45" w:rsidP="0008405F">
      <w:pPr>
        <w:spacing w:after="0" w:line="240" w:lineRule="auto"/>
        <w:jc w:val="center"/>
        <w:rPr>
          <w:rFonts w:asciiTheme="minorBidi" w:eastAsia="Times New Roman" w:hAnsiTheme="minorBidi"/>
          <w:i/>
          <w:sz w:val="20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465DE6" w:rsidRPr="00EE45C4">
        <w:rPr>
          <w:rFonts w:asciiTheme="minorBidi" w:eastAsia="Times New Roman" w:hAnsiTheme="minorBidi"/>
          <w:b/>
          <w:sz w:val="32"/>
          <w:szCs w:val="24"/>
        </w:rPr>
        <w:t xml:space="preserve">Instruction Sheet for the Candidate </w:t>
      </w:r>
    </w:p>
    <w:p w14:paraId="66D393BC" w14:textId="77777777" w:rsidR="00465DE6" w:rsidRPr="00EE45C4" w:rsidRDefault="00465DE6" w:rsidP="00465DE6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EE45C4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EE45C4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07D7B63" w:rsidR="00465DE6" w:rsidRPr="00EE45C4" w:rsidRDefault="009D4C12" w:rsidP="0008405F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Artificial Insemination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 w:rsidR="009E3FE2" w:rsidRPr="001F69E3">
              <w:rPr>
                <w:rFonts w:asciiTheme="minorBidi" w:hAnsiTheme="minorBidi"/>
                <w:b/>
                <w:noProof/>
              </w:rPr>
              <w:t>Level</w:t>
            </w:r>
            <w:r w:rsidR="00465DE6"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 w:rsidR="00BF4669">
              <w:rPr>
                <w:rFonts w:asciiTheme="minorBidi" w:hAnsiTheme="minorBidi"/>
                <w:b/>
                <w:noProof/>
              </w:rPr>
              <w:t>3</w:t>
            </w:r>
          </w:p>
        </w:tc>
      </w:tr>
      <w:tr w:rsidR="00465DE6" w:rsidRPr="00EE45C4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EE45C4" w:rsidRDefault="00465DE6" w:rsidP="0008405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4402A4E" w14:textId="0E261ADA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Safety at workplace</w:t>
            </w:r>
          </w:p>
          <w:p w14:paraId="5CA3E14E" w14:textId="6081F004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Handling of Livestock</w:t>
            </w:r>
          </w:p>
          <w:p w14:paraId="160747A1" w14:textId="6FA9D105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Daily Care of Animals</w:t>
            </w:r>
          </w:p>
          <w:p w14:paraId="30539A3F" w14:textId="4EED0B7E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Sanitation at Livestock Farm</w:t>
            </w:r>
          </w:p>
          <w:p w14:paraId="1251238E" w14:textId="5B04DD0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Artificial Insemination (AI) tools</w:t>
            </w:r>
          </w:p>
          <w:p w14:paraId="4DCDA8B2" w14:textId="3B7D9189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Semen</w:t>
            </w:r>
          </w:p>
          <w:p w14:paraId="65CD91A6" w14:textId="7431B473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Artificial insemination</w:t>
            </w:r>
          </w:p>
          <w:p w14:paraId="1A59771B" w14:textId="674FAB30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Pregnancy</w:t>
            </w:r>
          </w:p>
          <w:p w14:paraId="753B0C90" w14:textId="13EEBAB3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Parturition</w:t>
            </w:r>
          </w:p>
          <w:p w14:paraId="1BABEE38" w14:textId="57DA23EA" w:rsidR="00465DE6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Reproductive Problems</w:t>
            </w:r>
          </w:p>
        </w:tc>
      </w:tr>
      <w:tr w:rsidR="00465DE6" w:rsidRPr="00EE45C4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EE45C4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1E4425C7" w:rsidR="00465DE6" w:rsidRPr="00EE45C4" w:rsidRDefault="00CC552A" w:rsidP="0008405F">
            <w:pPr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Sum</w:t>
            </w:r>
            <w:r w:rsidR="00465DE6" w:rsidRPr="00EE45C4">
              <w:rPr>
                <w:rFonts w:asciiTheme="minorBidi" w:hAnsiTheme="minorBidi"/>
                <w:b/>
                <w:bCs/>
                <w:noProof/>
              </w:rPr>
              <w:t>mative Assessment</w:t>
            </w:r>
          </w:p>
        </w:tc>
      </w:tr>
      <w:tr w:rsidR="004F5A45" w:rsidRPr="00EE45C4" w14:paraId="02E9FE7C" w14:textId="77777777" w:rsidTr="004F5A45">
        <w:trPr>
          <w:trHeight w:val="875"/>
        </w:trPr>
        <w:tc>
          <w:tcPr>
            <w:tcW w:w="1818" w:type="dxa"/>
            <w:vAlign w:val="center"/>
          </w:tcPr>
          <w:p w14:paraId="0461E3E4" w14:textId="23D68F29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604" w:type="dxa"/>
          </w:tcPr>
          <w:p w14:paraId="793ED76E" w14:textId="77777777" w:rsidR="004F5A45" w:rsidRPr="00EE45C4" w:rsidRDefault="004F5A45" w:rsidP="004F5A45">
            <w:pPr>
              <w:rPr>
                <w:rFonts w:asciiTheme="minorBidi" w:hAnsiTheme="minorBidi"/>
                <w:sz w:val="8"/>
              </w:rPr>
            </w:pPr>
          </w:p>
          <w:p w14:paraId="7ADB985C" w14:textId="77777777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</w:t>
            </w:r>
            <w:r w:rsidRPr="00EE45C4">
              <w:rPr>
                <w:rFonts w:asciiTheme="minorBidi" w:hAnsiTheme="minorBidi"/>
              </w:rPr>
              <w:t>_________________________________________________</w:t>
            </w:r>
          </w:p>
          <w:p w14:paraId="5570F5EF" w14:textId="77777777" w:rsidR="004F5A45" w:rsidRPr="00EE45C4" w:rsidRDefault="004F5A45" w:rsidP="004F5A45">
            <w:pPr>
              <w:jc w:val="right"/>
              <w:rPr>
                <w:rFonts w:asciiTheme="minorBidi" w:hAnsiTheme="minorBidi"/>
                <w:sz w:val="14"/>
              </w:rPr>
            </w:pPr>
          </w:p>
          <w:p w14:paraId="3A7057ED" w14:textId="20126361" w:rsidR="004F5A45" w:rsidRDefault="004F5A45" w:rsidP="004F5A45">
            <w:pPr>
              <w:rPr>
                <w:rFonts w:asciiTheme="minorBidi" w:hAnsiTheme="minorBidi"/>
                <w:b/>
                <w:bCs/>
                <w:noProof/>
              </w:rPr>
            </w:pPr>
            <w:r w:rsidRPr="00EE45C4">
              <w:rPr>
                <w:rFonts w:asciiTheme="minorBidi" w:hAnsiTheme="minorBidi"/>
                <w:sz w:val="20"/>
              </w:rPr>
              <w:t xml:space="preserve">Registration/Roll </w:t>
            </w:r>
            <w:r>
              <w:rPr>
                <w:rFonts w:asciiTheme="minorBidi" w:hAnsiTheme="minorBidi"/>
                <w:sz w:val="20"/>
              </w:rPr>
              <w:t>N</w:t>
            </w:r>
            <w:r w:rsidRPr="00EE45C4">
              <w:rPr>
                <w:rFonts w:asciiTheme="minorBidi" w:hAnsiTheme="minorBidi"/>
                <w:sz w:val="20"/>
              </w:rPr>
              <w:t>umber__________________________________________</w:t>
            </w:r>
          </w:p>
        </w:tc>
      </w:tr>
    </w:tbl>
    <w:p w14:paraId="7C226B9C" w14:textId="77777777" w:rsidR="004F5A45" w:rsidRDefault="004F5A45" w:rsidP="004F5A45">
      <w:pPr>
        <w:spacing w:after="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p w14:paraId="73D63FCF" w14:textId="77777777" w:rsidR="004F5A45" w:rsidRDefault="004F5A45"/>
    <w:tbl>
      <w:tblPr>
        <w:tblStyle w:val="TableGrid2"/>
        <w:tblpPr w:leftFromText="187" w:rightFromText="187" w:vertAnchor="text" w:horzAnchor="page" w:tblpX="1556" w:tblpY="-57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795"/>
        <w:gridCol w:w="7636"/>
      </w:tblGrid>
      <w:tr w:rsidR="00465DE6" w:rsidRPr="00EE45C4" w14:paraId="57BD8D59" w14:textId="77777777" w:rsidTr="009008B7">
        <w:trPr>
          <w:trHeight w:val="1250"/>
        </w:trPr>
        <w:tc>
          <w:tcPr>
            <w:tcW w:w="1795" w:type="dxa"/>
            <w:vAlign w:val="center"/>
          </w:tcPr>
          <w:p w14:paraId="3F097C8D" w14:textId="77777777" w:rsidR="00465DE6" w:rsidRPr="00EE45C4" w:rsidRDefault="00465DE6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636" w:type="dxa"/>
          </w:tcPr>
          <w:p w14:paraId="7793D95E" w14:textId="2132302C" w:rsidR="006229F3" w:rsidRPr="005A1AA5" w:rsidRDefault="006229F3" w:rsidP="004F5A4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A1AA5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0</w:t>
            </w:r>
            <w:r w:rsidR="007221E5">
              <w:rPr>
                <w:rFonts w:asciiTheme="minorBidi" w:hAnsiTheme="minorBidi"/>
                <w:b/>
                <w:sz w:val="20"/>
                <w:szCs w:val="20"/>
              </w:rPr>
              <w:t>4</w:t>
            </w:r>
            <w:r w:rsidRPr="005A1AA5">
              <w:rPr>
                <w:rFonts w:asciiTheme="minorBidi" w:hAnsiTheme="minorBidi"/>
                <w:b/>
                <w:sz w:val="20"/>
                <w:szCs w:val="20"/>
              </w:rPr>
              <w:t xml:space="preserve"> Hrs.</w:t>
            </w:r>
            <w:r w:rsidRPr="005A1AA5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5A1AA5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669830C5" w14:textId="77777777" w:rsidR="006229F3" w:rsidRDefault="006229F3" w:rsidP="004F5A45">
            <w:pPr>
              <w:rPr>
                <w:rFonts w:asciiTheme="minorBidi" w:hAnsiTheme="minorBidi"/>
                <w:b/>
                <w:bCs/>
              </w:rPr>
            </w:pPr>
          </w:p>
          <w:p w14:paraId="52D32688" w14:textId="18FE01B5" w:rsidR="00A01893" w:rsidRDefault="00A01893" w:rsidP="00644976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E4316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BB7BD9">
              <w:t xml:space="preserve"> </w:t>
            </w:r>
            <w:r w:rsidR="00355132">
              <w:t xml:space="preserve"> </w:t>
            </w:r>
            <w:r w:rsidR="0068389A" w:rsidRPr="00644976">
              <w:rPr>
                <w:b/>
                <w:bCs/>
              </w:rPr>
              <w:t>D</w:t>
            </w:r>
            <w:r w:rsidR="00773B16" w:rsidRPr="00644976">
              <w:rPr>
                <w:b/>
                <w:bCs/>
              </w:rPr>
              <w:t>emonstrate parturiti</w:t>
            </w:r>
            <w:r w:rsidR="00EF54DE">
              <w:rPr>
                <w:b/>
                <w:bCs/>
              </w:rPr>
              <w:t>on,</w:t>
            </w:r>
            <w:r w:rsidR="00773B16" w:rsidRPr="00644976">
              <w:rPr>
                <w:b/>
                <w:bCs/>
              </w:rPr>
              <w:t xml:space="preserve"> management of</w:t>
            </w:r>
            <w:r w:rsidR="005D380A" w:rsidRPr="00644976">
              <w:rPr>
                <w:b/>
                <w:bCs/>
              </w:rPr>
              <w:t xml:space="preserve"> </w:t>
            </w:r>
            <w:r w:rsidR="00773B16" w:rsidRPr="00644976">
              <w:rPr>
                <w:b/>
                <w:bCs/>
              </w:rPr>
              <w:t>uterine prolapse and retained placenta in cattle as per standard instructions</w:t>
            </w:r>
          </w:p>
          <w:p w14:paraId="1911B79C" w14:textId="7244FCBB" w:rsidR="005D7BFA" w:rsidRPr="009E3FE2" w:rsidRDefault="005D7BFA" w:rsidP="009008B7">
            <w:pPr>
              <w:rPr>
                <w:rFonts w:asciiTheme="minorBidi" w:hAnsiTheme="minorBidi"/>
              </w:rPr>
            </w:pPr>
          </w:p>
        </w:tc>
      </w:tr>
      <w:tr w:rsidR="00465DE6" w:rsidRPr="00EE45C4" w14:paraId="799997D6" w14:textId="77777777" w:rsidTr="004F5A45">
        <w:trPr>
          <w:trHeight w:val="563"/>
        </w:trPr>
        <w:tc>
          <w:tcPr>
            <w:tcW w:w="1795" w:type="dxa"/>
            <w:vAlign w:val="center"/>
          </w:tcPr>
          <w:p w14:paraId="1DE47995" w14:textId="12CC570C" w:rsidR="00465DE6" w:rsidRPr="004F5A45" w:rsidRDefault="004F48BA" w:rsidP="004F5A45">
            <w:pPr>
              <w:rPr>
                <w:rFonts w:asciiTheme="minorBidi" w:hAnsiTheme="minorBidi"/>
                <w:b/>
                <w:bCs/>
              </w:rPr>
            </w:pPr>
            <w:r w:rsidRPr="004F5A45">
              <w:rPr>
                <w:rFonts w:asciiTheme="minorBidi" w:hAnsiTheme="minorBidi"/>
                <w:b/>
                <w:bCs/>
              </w:rPr>
              <w:t xml:space="preserve">Time: </w:t>
            </w:r>
            <w:r w:rsidR="007221E5">
              <w:rPr>
                <w:rFonts w:asciiTheme="minorBidi" w:hAnsiTheme="minorBidi"/>
                <w:b/>
                <w:bCs/>
              </w:rPr>
              <w:t>04</w:t>
            </w:r>
            <w:r w:rsidR="00465DE6" w:rsidRPr="004F5A45">
              <w:rPr>
                <w:rFonts w:asciiTheme="minorBidi" w:hAnsiTheme="minorBidi"/>
                <w:b/>
                <w:bCs/>
              </w:rPr>
              <w:t xml:space="preserve"> hrs.</w:t>
            </w:r>
          </w:p>
        </w:tc>
        <w:tc>
          <w:tcPr>
            <w:tcW w:w="7636" w:type="dxa"/>
          </w:tcPr>
          <w:p w14:paraId="2393D686" w14:textId="74C183F9" w:rsidR="00F8576B" w:rsidRPr="0036092A" w:rsidRDefault="00194864" w:rsidP="00FF7B79">
            <w:pPr>
              <w:pStyle w:val="NormalWeb"/>
            </w:pPr>
            <w:r w:rsidRPr="004F5A4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</w:p>
        </w:tc>
      </w:tr>
      <w:tr w:rsidR="00465DE6" w:rsidRPr="00EE45C4" w14:paraId="2453C9FA" w14:textId="77777777" w:rsidTr="00EA3E7D">
        <w:trPr>
          <w:trHeight w:val="2399"/>
        </w:trPr>
        <w:tc>
          <w:tcPr>
            <w:tcW w:w="1795" w:type="dxa"/>
            <w:vAlign w:val="center"/>
          </w:tcPr>
          <w:p w14:paraId="1462DFAF" w14:textId="77777777" w:rsidR="00465DE6" w:rsidRPr="00EE45C4" w:rsidRDefault="00465DE6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636" w:type="dxa"/>
          </w:tcPr>
          <w:p w14:paraId="6A6C6722" w14:textId="77777777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>Restrain animal as per requirement</w:t>
            </w:r>
          </w:p>
          <w:p w14:paraId="108F2EB6" w14:textId="77777777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 xml:space="preserve">Apply antiseptic at hind quarter, hind legs, tail and vulva </w:t>
            </w:r>
          </w:p>
          <w:p w14:paraId="5FFFA40D" w14:textId="2CEB2A61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Correct presentation, position and posture of fetus</w:t>
            </w:r>
          </w:p>
          <w:p w14:paraId="6D457FCE" w14:textId="77777777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 xml:space="preserve">Apply lubricant on fetus </w:t>
            </w:r>
          </w:p>
          <w:p w14:paraId="1E44F00F" w14:textId="4885C98E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Pull out f</w:t>
            </w:r>
            <w:r w:rsidRPr="008C4188">
              <w:rPr>
                <w:rFonts w:asciiTheme="minorBidi" w:hAnsiTheme="minorBidi"/>
                <w:sz w:val="20"/>
                <w:szCs w:val="20"/>
              </w:rPr>
              <w:t>etus gently</w:t>
            </w:r>
          </w:p>
          <w:p w14:paraId="61FA22D6" w14:textId="77777777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 xml:space="preserve">Manage navel cord </w:t>
            </w:r>
          </w:p>
          <w:p w14:paraId="244C4E16" w14:textId="77777777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>Push prolapsed uterus back as per standard procedure</w:t>
            </w:r>
          </w:p>
          <w:p w14:paraId="5C9D10D6" w14:textId="77777777" w:rsidR="008C4188" w:rsidRPr="008C4188" w:rsidRDefault="008C4188" w:rsidP="008C418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>Apply slight force to detach Placenta of animal</w:t>
            </w:r>
          </w:p>
          <w:p w14:paraId="302C08A1" w14:textId="06B2081E" w:rsidR="00060378" w:rsidRPr="00EA3E7D" w:rsidRDefault="008C4188" w:rsidP="00EA3E7D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sz w:val="20"/>
                <w:szCs w:val="20"/>
              </w:rPr>
            </w:pPr>
            <w:r w:rsidRPr="008C4188">
              <w:rPr>
                <w:rFonts w:asciiTheme="minorBidi" w:hAnsiTheme="minorBidi"/>
                <w:sz w:val="20"/>
                <w:szCs w:val="20"/>
              </w:rPr>
              <w:t>Administer medication to animal</w:t>
            </w:r>
            <w:r>
              <w:rPr>
                <w:rFonts w:asciiTheme="minorBidi" w:hAnsiTheme="minorBidi"/>
                <w:sz w:val="20"/>
                <w:szCs w:val="20"/>
              </w:rPr>
              <w:t xml:space="preserve"> as per instruction </w:t>
            </w:r>
          </w:p>
        </w:tc>
      </w:tr>
    </w:tbl>
    <w:p w14:paraId="32F7C855" w14:textId="77777777" w:rsidR="00705361" w:rsidRPr="00EE45C4" w:rsidRDefault="00705361">
      <w:pPr>
        <w:rPr>
          <w:rFonts w:asciiTheme="minorBidi" w:hAnsiTheme="minorBidi"/>
        </w:rPr>
      </w:pPr>
    </w:p>
    <w:p w14:paraId="587F3C2D" w14:textId="3538FBEA" w:rsidR="00465DE6" w:rsidRPr="00EE45C4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  <w:r w:rsidR="004F5A45" w:rsidRPr="00AB7481">
        <w:rPr>
          <w:rFonts w:ascii="Arial" w:hAnsi="Arial"/>
          <w:b/>
          <w:bCs/>
          <w:sz w:val="32"/>
        </w:rPr>
        <w:lastRenderedPageBreak/>
        <w:t>Section A</w:t>
      </w:r>
      <w:r w:rsidR="004F5A45">
        <w:rPr>
          <w:rFonts w:ascii="Arial" w:hAnsi="Arial"/>
          <w:b/>
          <w:bCs/>
          <w:sz w:val="32"/>
        </w:rPr>
        <w:t>2</w:t>
      </w:r>
      <w:r w:rsidR="004F5A45" w:rsidRPr="00AB7481">
        <w:rPr>
          <w:rFonts w:ascii="Arial" w:hAnsi="Arial"/>
          <w:b/>
          <w:bCs/>
          <w:sz w:val="32"/>
        </w:rPr>
        <w:t>:</w:t>
      </w:r>
      <w:r w:rsidR="004F5A45">
        <w:rPr>
          <w:rFonts w:ascii="Arial" w:hAnsi="Arial"/>
          <w:sz w:val="32"/>
        </w:rPr>
        <w:t xml:space="preserve"> </w:t>
      </w:r>
      <w:r w:rsidRPr="00EE45C4">
        <w:rPr>
          <w:rFonts w:asciiTheme="minorBidi" w:eastAsia="Calibr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17"/>
        <w:gridCol w:w="7151"/>
      </w:tblGrid>
      <w:tr w:rsidR="00465DE6" w:rsidRPr="00EE45C4" w14:paraId="0F08CE64" w14:textId="77777777" w:rsidTr="009008B7">
        <w:trPr>
          <w:trHeight w:val="539"/>
        </w:trPr>
        <w:tc>
          <w:tcPr>
            <w:tcW w:w="2317" w:type="dxa"/>
            <w:vAlign w:val="center"/>
          </w:tcPr>
          <w:p w14:paraId="1C8CBCDA" w14:textId="5A4591E7" w:rsidR="00465DE6" w:rsidRPr="00EE45C4" w:rsidRDefault="00465DE6" w:rsidP="00F368FA">
            <w:pPr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Assessment Task</w:t>
            </w:r>
            <w:r w:rsidR="004F5A45">
              <w:rPr>
                <w:rFonts w:asciiTheme="minorBidi" w:eastAsia="Calibri" w:hAnsiTheme="minorBidi"/>
                <w:b/>
              </w:rPr>
              <w:t>-</w:t>
            </w:r>
            <w:r w:rsidR="00BE4316">
              <w:rPr>
                <w:rFonts w:asciiTheme="minorBidi" w:eastAsia="Calibri" w:hAnsiTheme="minorBidi"/>
                <w:b/>
              </w:rPr>
              <w:t>3</w:t>
            </w:r>
          </w:p>
        </w:tc>
        <w:tc>
          <w:tcPr>
            <w:tcW w:w="7151" w:type="dxa"/>
            <w:vAlign w:val="center"/>
          </w:tcPr>
          <w:p w14:paraId="21387C64" w14:textId="2AC4672D" w:rsidR="00BB36F0" w:rsidRPr="008B0CC7" w:rsidRDefault="00A01893" w:rsidP="008B0CC7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8B0CC7" w:rsidRPr="00644976">
              <w:rPr>
                <w:b/>
                <w:bCs/>
              </w:rPr>
              <w:t xml:space="preserve"> </w:t>
            </w:r>
            <w:r w:rsidR="008B0CC7" w:rsidRPr="00EA3E7D">
              <w:rPr>
                <w:rFonts w:ascii="Arial" w:hAnsi="Arial" w:cs="Arial"/>
              </w:rPr>
              <w:t>Demonstrate parturition and management of uterine prolapse and retained placenta in cattle as per standard instructions</w:t>
            </w:r>
          </w:p>
        </w:tc>
      </w:tr>
    </w:tbl>
    <w:p w14:paraId="5FE27F6F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0F3FAC81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28"/>
        </w:rPr>
      </w:pPr>
      <w:r w:rsidRPr="00EE45C4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EE45C4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EE45C4" w:rsidRDefault="00465DE6" w:rsidP="00FA00E6">
            <w:pPr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8B0CC7" w:rsidRPr="00EE45C4" w14:paraId="0F8B15DB" w14:textId="77777777" w:rsidTr="007A2931">
        <w:trPr>
          <w:trHeight w:val="398"/>
        </w:trPr>
        <w:tc>
          <w:tcPr>
            <w:tcW w:w="7343" w:type="dxa"/>
          </w:tcPr>
          <w:p w14:paraId="63CBAC3B" w14:textId="403A92D4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bookmarkStart w:id="1" w:name="_Hlk51069468"/>
            <w:r w:rsidRPr="00F874CD">
              <w:rPr>
                <w:rFonts w:asciiTheme="minorBidi" w:hAnsiTheme="minorBidi"/>
                <w:sz w:val="20"/>
                <w:szCs w:val="20"/>
              </w:rPr>
              <w:t>Wear PPE</w:t>
            </w:r>
          </w:p>
        </w:tc>
        <w:tc>
          <w:tcPr>
            <w:tcW w:w="1072" w:type="dxa"/>
            <w:vAlign w:val="center"/>
          </w:tcPr>
          <w:p w14:paraId="179B4ED8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40719947" w14:textId="77777777" w:rsidTr="007A2931">
        <w:trPr>
          <w:trHeight w:val="398"/>
        </w:trPr>
        <w:tc>
          <w:tcPr>
            <w:tcW w:w="7343" w:type="dxa"/>
          </w:tcPr>
          <w:p w14:paraId="65D228CE" w14:textId="221F9F0B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Prepare parturition site</w:t>
            </w:r>
          </w:p>
        </w:tc>
        <w:tc>
          <w:tcPr>
            <w:tcW w:w="1072" w:type="dxa"/>
            <w:vAlign w:val="center"/>
          </w:tcPr>
          <w:p w14:paraId="4A745428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5FFA6180" w14:textId="77777777" w:rsidTr="007A2931">
        <w:trPr>
          <w:trHeight w:val="398"/>
        </w:trPr>
        <w:tc>
          <w:tcPr>
            <w:tcW w:w="7343" w:type="dxa"/>
          </w:tcPr>
          <w:p w14:paraId="61121BC6" w14:textId="32251C2C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Restrain animal as per requirement</w:t>
            </w:r>
          </w:p>
        </w:tc>
        <w:tc>
          <w:tcPr>
            <w:tcW w:w="1072" w:type="dxa"/>
            <w:vAlign w:val="center"/>
          </w:tcPr>
          <w:p w14:paraId="0EC052C0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2B1517C0" w14:textId="77777777" w:rsidTr="007A2931">
        <w:trPr>
          <w:trHeight w:val="398"/>
        </w:trPr>
        <w:tc>
          <w:tcPr>
            <w:tcW w:w="7343" w:type="dxa"/>
          </w:tcPr>
          <w:p w14:paraId="237B55FA" w14:textId="54B6A025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Spread layer of bedding as absorbent </w:t>
            </w:r>
          </w:p>
        </w:tc>
        <w:tc>
          <w:tcPr>
            <w:tcW w:w="1072" w:type="dxa"/>
            <w:vAlign w:val="center"/>
          </w:tcPr>
          <w:p w14:paraId="4D9E2692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196D1AE4" w14:textId="77777777" w:rsidTr="007A2931">
        <w:trPr>
          <w:trHeight w:val="398"/>
        </w:trPr>
        <w:tc>
          <w:tcPr>
            <w:tcW w:w="7343" w:type="dxa"/>
          </w:tcPr>
          <w:p w14:paraId="633CDDE4" w14:textId="7D2A9550" w:rsidR="008B0CC7" w:rsidRPr="00EE45C4" w:rsidRDefault="008B0CC7" w:rsidP="008B0CC7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Theme="minorBidi" w:hAnsiTheme="minorBidi"/>
                <w:sz w:val="24"/>
                <w:lang w:val="en-AU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Apply antiseptic at hind quarter, hind legs, tail and vulva </w:t>
            </w:r>
          </w:p>
        </w:tc>
        <w:tc>
          <w:tcPr>
            <w:tcW w:w="1072" w:type="dxa"/>
            <w:vAlign w:val="center"/>
          </w:tcPr>
          <w:p w14:paraId="3119560F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7D519F3E" w14:textId="77777777" w:rsidTr="007A2931">
        <w:trPr>
          <w:trHeight w:val="398"/>
        </w:trPr>
        <w:tc>
          <w:tcPr>
            <w:tcW w:w="7343" w:type="dxa"/>
          </w:tcPr>
          <w:p w14:paraId="09AD6EA7" w14:textId="65AF1126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Correct presentation, position and posture of fetus</w:t>
            </w:r>
          </w:p>
        </w:tc>
        <w:tc>
          <w:tcPr>
            <w:tcW w:w="1072" w:type="dxa"/>
            <w:vAlign w:val="center"/>
          </w:tcPr>
          <w:p w14:paraId="5D7ABDA1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05BC67AA" w14:textId="77777777" w:rsidTr="007A2931">
        <w:trPr>
          <w:trHeight w:val="398"/>
        </w:trPr>
        <w:tc>
          <w:tcPr>
            <w:tcW w:w="7343" w:type="dxa"/>
          </w:tcPr>
          <w:p w14:paraId="3F56F8D2" w14:textId="0831DF03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Apply lubricant on fetus </w:t>
            </w:r>
          </w:p>
        </w:tc>
        <w:tc>
          <w:tcPr>
            <w:tcW w:w="1072" w:type="dxa"/>
            <w:vAlign w:val="center"/>
          </w:tcPr>
          <w:p w14:paraId="06946E54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423B3E1E" w14:textId="77777777" w:rsidTr="007A2931">
        <w:trPr>
          <w:trHeight w:val="398"/>
        </w:trPr>
        <w:tc>
          <w:tcPr>
            <w:tcW w:w="7343" w:type="dxa"/>
          </w:tcPr>
          <w:p w14:paraId="27E1A19A" w14:textId="7C452165" w:rsidR="008B0CC7" w:rsidRPr="00EE45C4" w:rsidRDefault="008B0CC7" w:rsidP="008B0CC7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Theme="minorBidi" w:hAnsiTheme="minorBidi"/>
                <w:sz w:val="24"/>
                <w:lang w:val="en-AU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Pull out fetus gently</w:t>
            </w:r>
          </w:p>
        </w:tc>
        <w:tc>
          <w:tcPr>
            <w:tcW w:w="1072" w:type="dxa"/>
            <w:vAlign w:val="center"/>
          </w:tcPr>
          <w:p w14:paraId="1601574E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1E167D97" w14:textId="77777777" w:rsidTr="007A2931">
        <w:trPr>
          <w:trHeight w:val="398"/>
        </w:trPr>
        <w:tc>
          <w:tcPr>
            <w:tcW w:w="7343" w:type="dxa"/>
          </w:tcPr>
          <w:p w14:paraId="75CAE4CE" w14:textId="031F1F73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Remove fluid from nostrils and mouth of new born</w:t>
            </w:r>
          </w:p>
        </w:tc>
        <w:tc>
          <w:tcPr>
            <w:tcW w:w="1072" w:type="dxa"/>
            <w:vAlign w:val="center"/>
          </w:tcPr>
          <w:p w14:paraId="03B89FDC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4A2CBF96" w14:textId="77777777" w:rsidTr="007A2931">
        <w:trPr>
          <w:trHeight w:val="398"/>
        </w:trPr>
        <w:tc>
          <w:tcPr>
            <w:tcW w:w="7343" w:type="dxa"/>
          </w:tcPr>
          <w:p w14:paraId="5FDCC0C7" w14:textId="5C0626B6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Manage navel cord </w:t>
            </w:r>
          </w:p>
        </w:tc>
        <w:tc>
          <w:tcPr>
            <w:tcW w:w="1072" w:type="dxa"/>
            <w:vAlign w:val="center"/>
          </w:tcPr>
          <w:p w14:paraId="32DC719A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6C0D7EA9" w14:textId="77777777" w:rsidTr="007A2931">
        <w:trPr>
          <w:trHeight w:val="398"/>
        </w:trPr>
        <w:tc>
          <w:tcPr>
            <w:tcW w:w="7343" w:type="dxa"/>
          </w:tcPr>
          <w:p w14:paraId="295F7DA2" w14:textId="73080D33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Offer colostrum to calf</w:t>
            </w:r>
          </w:p>
        </w:tc>
        <w:tc>
          <w:tcPr>
            <w:tcW w:w="1072" w:type="dxa"/>
            <w:vAlign w:val="center"/>
          </w:tcPr>
          <w:p w14:paraId="4F636F17" w14:textId="358E7CE8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5A9750" wp14:editId="4C6BB965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A9AAE2" w14:textId="5BB42FA8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A952350" wp14:editId="3678816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00D27270" w14:textId="77777777" w:rsidTr="007A2931">
        <w:trPr>
          <w:trHeight w:val="398"/>
        </w:trPr>
        <w:tc>
          <w:tcPr>
            <w:tcW w:w="7343" w:type="dxa"/>
          </w:tcPr>
          <w:p w14:paraId="5D9CC4C2" w14:textId="16EF62C1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Provide energy diet to dam   </w:t>
            </w:r>
          </w:p>
        </w:tc>
        <w:tc>
          <w:tcPr>
            <w:tcW w:w="1072" w:type="dxa"/>
            <w:vAlign w:val="center"/>
          </w:tcPr>
          <w:p w14:paraId="62353179" w14:textId="48089E30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DA96E82" wp14:editId="3801274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DB7D77C" w14:textId="1F4B9AAB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279527C" wp14:editId="735E3A0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6E0E1596" w14:textId="77777777" w:rsidTr="007A2931">
        <w:trPr>
          <w:trHeight w:val="398"/>
        </w:trPr>
        <w:tc>
          <w:tcPr>
            <w:tcW w:w="7343" w:type="dxa"/>
          </w:tcPr>
          <w:p w14:paraId="6273E79F" w14:textId="78AC3816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Push prolapsed uterus back as per standard procedure</w:t>
            </w:r>
          </w:p>
        </w:tc>
        <w:tc>
          <w:tcPr>
            <w:tcW w:w="1072" w:type="dxa"/>
            <w:vAlign w:val="center"/>
          </w:tcPr>
          <w:p w14:paraId="13899E39" w14:textId="00E44C33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14C028A" wp14:editId="6C0A42F2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187B3EB" w14:textId="60B728E9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DA95B2B" wp14:editId="151B696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6D8CAF77" w14:textId="77777777" w:rsidTr="007A2931">
        <w:trPr>
          <w:trHeight w:val="398"/>
        </w:trPr>
        <w:tc>
          <w:tcPr>
            <w:tcW w:w="7343" w:type="dxa"/>
          </w:tcPr>
          <w:p w14:paraId="7B17B96F" w14:textId="01F0AA1E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Apply truss on animal</w:t>
            </w:r>
          </w:p>
        </w:tc>
        <w:tc>
          <w:tcPr>
            <w:tcW w:w="1072" w:type="dxa"/>
            <w:vAlign w:val="center"/>
          </w:tcPr>
          <w:p w14:paraId="5831D175" w14:textId="57A638F4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EE3C182" wp14:editId="22835C0A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A3D5258" w14:textId="246EADDF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5110D5E" wp14:editId="3A3AA252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4598E7AB" w14:textId="77777777" w:rsidTr="007A2931">
        <w:trPr>
          <w:trHeight w:val="398"/>
        </w:trPr>
        <w:tc>
          <w:tcPr>
            <w:tcW w:w="7343" w:type="dxa"/>
          </w:tcPr>
          <w:p w14:paraId="036FDE42" w14:textId="08BAF9C6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Apply slight force to detach Placenta of animal</w:t>
            </w:r>
          </w:p>
        </w:tc>
        <w:tc>
          <w:tcPr>
            <w:tcW w:w="1072" w:type="dxa"/>
            <w:vAlign w:val="center"/>
          </w:tcPr>
          <w:p w14:paraId="75AE361B" w14:textId="7671EF17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BEE3441" wp14:editId="4C574E7F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75EA97D" w14:textId="4C6B3068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2CF08E" wp14:editId="22154B35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4D087879" w14:textId="77777777" w:rsidTr="007A2931">
        <w:trPr>
          <w:trHeight w:val="398"/>
        </w:trPr>
        <w:tc>
          <w:tcPr>
            <w:tcW w:w="7343" w:type="dxa"/>
          </w:tcPr>
          <w:p w14:paraId="13CFD5A6" w14:textId="080CCF3E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Administer medication to animal as per instruction </w:t>
            </w:r>
          </w:p>
        </w:tc>
        <w:tc>
          <w:tcPr>
            <w:tcW w:w="1072" w:type="dxa"/>
            <w:vAlign w:val="center"/>
          </w:tcPr>
          <w:p w14:paraId="27440378" w14:textId="25F2FF01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62D9F87" wp14:editId="4F4DF9E6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745D4FA" w14:textId="7D78D022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ED5918E" wp14:editId="023DA8F7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326E5E3D" w14:textId="77777777" w:rsidTr="007A2931">
        <w:trPr>
          <w:trHeight w:val="398"/>
        </w:trPr>
        <w:tc>
          <w:tcPr>
            <w:tcW w:w="7343" w:type="dxa"/>
          </w:tcPr>
          <w:p w14:paraId="21E03D97" w14:textId="6E772B5E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 xml:space="preserve">Dispose off material </w:t>
            </w:r>
          </w:p>
        </w:tc>
        <w:tc>
          <w:tcPr>
            <w:tcW w:w="1072" w:type="dxa"/>
            <w:vAlign w:val="center"/>
          </w:tcPr>
          <w:p w14:paraId="32A79C6D" w14:textId="1287BDEF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C8E4820" wp14:editId="7971DD58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328E1E1" w14:textId="20458490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5FB4B13" wp14:editId="347BEBAC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CC7" w:rsidRPr="00EE45C4" w14:paraId="6D209EEB" w14:textId="77777777" w:rsidTr="007A2931">
        <w:trPr>
          <w:trHeight w:val="398"/>
        </w:trPr>
        <w:tc>
          <w:tcPr>
            <w:tcW w:w="7343" w:type="dxa"/>
          </w:tcPr>
          <w:p w14:paraId="35588FF1" w14:textId="6CC7AC63" w:rsidR="008B0CC7" w:rsidRPr="00EE45C4" w:rsidRDefault="008B0CC7" w:rsidP="008B0CC7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sz w:val="20"/>
              </w:rPr>
            </w:pPr>
            <w:r w:rsidRPr="00F874CD">
              <w:rPr>
                <w:rFonts w:asciiTheme="minorBidi" w:hAnsiTheme="minorBidi"/>
                <w:sz w:val="20"/>
                <w:szCs w:val="20"/>
              </w:rPr>
              <w:t>Spray disinfectant at premises</w:t>
            </w:r>
          </w:p>
        </w:tc>
        <w:tc>
          <w:tcPr>
            <w:tcW w:w="1072" w:type="dxa"/>
            <w:vAlign w:val="center"/>
          </w:tcPr>
          <w:p w14:paraId="2196E958" w14:textId="110D022D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B191FE9" wp14:editId="4DEA03E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58291D0" w14:textId="25A3F7EE" w:rsidR="008B0CC7" w:rsidRPr="00EE45C4" w:rsidRDefault="008B0CC7" w:rsidP="008B0CC7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E6B1E7C" wp14:editId="0E7D374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06FD7E65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45E696D9" w14:textId="2E03FF5A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CDCE9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EE45C4">
        <w:rPr>
          <w:rFonts w:asciiTheme="minorBidi" w:eastAsia="Calibri" w:hAnsiTheme="minorBidi"/>
        </w:rPr>
        <w:t>Candidate’</w:t>
      </w:r>
      <w:r w:rsidR="00C6154D" w:rsidRPr="00EE45C4">
        <w:rPr>
          <w:rFonts w:asciiTheme="minorBidi" w:eastAsia="Calibri" w:hAnsiTheme="minorBidi"/>
        </w:rPr>
        <w:t xml:space="preserve">s Signature___________________ </w:t>
      </w:r>
      <w:r w:rsidRPr="00EE45C4">
        <w:rPr>
          <w:rFonts w:asciiTheme="minorBidi" w:eastAsia="Calibri" w:hAnsiTheme="minorBidi"/>
        </w:rPr>
        <w:t>Assessor’s Signature_____________________</w:t>
      </w:r>
    </w:p>
    <w:p w14:paraId="3A35D87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</w:rPr>
        <w:t>Date: ________________________________</w:t>
      </w:r>
    </w:p>
    <w:p w14:paraId="15B226F2" w14:textId="77777777" w:rsidR="003D691D" w:rsidRDefault="003D691D">
      <w:pPr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</w:p>
    <w:p w14:paraId="46B35F9B" w14:textId="5C72C79E" w:rsidR="00465DE6" w:rsidRPr="00EE45C4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465DE6" w:rsidRPr="00EE45C4">
        <w:rPr>
          <w:rFonts w:asciiTheme="minorBidi" w:eastAsia="Calibri" w:hAnsiTheme="minorBidi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1952" w:rsidRPr="00EE45C4" w14:paraId="67334C64" w14:textId="77777777" w:rsidTr="007A2931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D1952" w:rsidRPr="00EE45C4" w:rsidRDefault="005D1952" w:rsidP="005D1952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5F158730" w:rsidR="005D1952" w:rsidRPr="00EE45C4" w:rsidRDefault="00C43ADD" w:rsidP="005D1952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Artificial Insemination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Level </w:t>
            </w:r>
            <w:r>
              <w:rPr>
                <w:rFonts w:asciiTheme="minorBidi" w:hAnsiTheme="minorBidi"/>
                <w:b/>
                <w:noProof/>
              </w:rPr>
              <w:t>3</w:t>
            </w:r>
          </w:p>
        </w:tc>
      </w:tr>
      <w:tr w:rsidR="005D1952" w:rsidRPr="00EE45C4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D1952" w:rsidRPr="00EE45C4" w:rsidRDefault="005D1952" w:rsidP="005D1952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561F999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Safety at workplace</w:t>
            </w:r>
          </w:p>
          <w:p w14:paraId="1AB111B7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Handling of Livestock</w:t>
            </w:r>
          </w:p>
          <w:p w14:paraId="160156A0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Daily Care of Animals</w:t>
            </w:r>
          </w:p>
          <w:p w14:paraId="4C64F3FE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Sanitation at Livestock Farm</w:t>
            </w:r>
          </w:p>
          <w:p w14:paraId="57F13622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Artificial Insemination (AI) tools</w:t>
            </w:r>
          </w:p>
          <w:p w14:paraId="5BB68E8A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Semen</w:t>
            </w:r>
          </w:p>
          <w:p w14:paraId="05873C52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Artificial insemination</w:t>
            </w:r>
          </w:p>
          <w:p w14:paraId="3021D6C1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Pregnancy</w:t>
            </w:r>
          </w:p>
          <w:p w14:paraId="1D387019" w14:textId="1FA20069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Parturition</w:t>
            </w:r>
            <w:r w:rsidR="00994454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  <w:p w14:paraId="339567EB" w14:textId="19313B96" w:rsidR="005D1952" w:rsidRPr="00994454" w:rsidRDefault="00DD4E5A" w:rsidP="00994454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/>
                <w:bCs/>
              </w:rPr>
            </w:pPr>
            <w:r w:rsidRPr="00994454">
              <w:rPr>
                <w:rFonts w:asciiTheme="minorBidi" w:eastAsia="Arial" w:hAnsiTheme="minorBidi"/>
                <w:color w:val="000000"/>
              </w:rPr>
              <w:t>Manage Reproductive Problems</w:t>
            </w:r>
          </w:p>
        </w:tc>
      </w:tr>
      <w:tr w:rsidR="00465DE6" w:rsidRPr="00EE45C4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EE45C4" w:rsidRDefault="00465DE6" w:rsidP="007A2931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EE45C4" w:rsidRDefault="00465DE6" w:rsidP="007A2931">
            <w:pPr>
              <w:spacing w:before="240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Name:</w:t>
            </w:r>
            <w:r w:rsidR="0008405F" w:rsidRPr="00EE45C4">
              <w:rPr>
                <w:rFonts w:asciiTheme="minorBidi" w:hAnsiTheme="minorBidi"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______________________________________________</w:t>
            </w:r>
          </w:p>
          <w:p w14:paraId="5CD6C2C6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  <w:p w14:paraId="35FB0B15" w14:textId="265E6F0F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Registration/Roll Number: ________________________Signature: _____________</w:t>
            </w:r>
          </w:p>
        </w:tc>
      </w:tr>
      <w:tr w:rsidR="00465DE6" w:rsidRPr="00EE45C4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EE45C4" w:rsidRDefault="00465DE6" w:rsidP="007A2931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3F98B1DE" w:rsidR="00465DE6" w:rsidRPr="00EE45C4" w:rsidRDefault="00465DE6" w:rsidP="007A2931">
            <w:pPr>
              <w:rPr>
                <w:rFonts w:asciiTheme="minorBidi" w:hAnsiTheme="minorBidi"/>
                <w:sz w:val="10"/>
              </w:rPr>
            </w:pPr>
          </w:p>
          <w:p w14:paraId="6B266A3F" w14:textId="1C8D7C8B" w:rsidR="00465DE6" w:rsidRPr="00EE45C4" w:rsidRDefault="00465DE6" w:rsidP="007A2931">
            <w:pPr>
              <w:rPr>
                <w:rFonts w:asciiTheme="minorBidi" w:hAnsiTheme="minorBidi"/>
                <w:sz w:val="8"/>
              </w:rPr>
            </w:pPr>
          </w:p>
          <w:p w14:paraId="3BC6E168" w14:textId="3EA840D4" w:rsidR="00465DE6" w:rsidRPr="00EE45C4" w:rsidRDefault="00AC566C" w:rsidP="007A2931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6352641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C6DF9" id="Rectangle 42" o:spid="_x0000_s1026" style="position:absolute;margin-left:346pt;margin-top:1.7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AedxjeAAAACAEAAA8AAABkcnMvZG93bnJldi54&#10;bWxMj0FLw0AUhO+C/2F5gje7MdJWY15KKQoF9dBaPG+zr0k0+zZkN2n89z5PehxmmPkmX02uVSP1&#10;ofGMcDtLQBGX3jZcIRzen2/uQYVo2JrWMyF8U4BVcXmRm8z6M+9o3MdKSQmHzCDUMXaZ1qGsyZkw&#10;8x2xeCffOxNF9pW2vTlLuWt1miQL7UzDslCbjjY1lV/7wSGsd9X89eOFlp9j2NrTsG2eDm8bxOur&#10;af0IKtIU/8Lwiy/oUAjT0Q9sg2oRFg+pfIkId3NQ4i9lDtQRIU3noItc/z9Q/A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AHncY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47AE21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06474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="00465DE6" w:rsidRPr="00EE4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7C2299F" w14:textId="6724B377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</w:rPr>
            </w:pPr>
          </w:p>
          <w:p w14:paraId="4EC3A69B" w14:textId="3A8AA850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E45C4">
              <w:rPr>
                <w:rFonts w:asciiTheme="minorBidi" w:hAnsiTheme="minorBidi"/>
                <w:sz w:val="20"/>
              </w:rPr>
              <w:t>________________________</w:t>
            </w:r>
            <w:r w:rsidRPr="00EE45C4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</w:t>
            </w:r>
          </w:p>
          <w:p w14:paraId="42DB6D16" w14:textId="391390D6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</w:rPr>
            </w:pPr>
          </w:p>
          <w:p w14:paraId="76F4CA98" w14:textId="23FB0935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Signature: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96A6D78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2F64C6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EE45C4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EE45C4" w:rsidRDefault="00465DE6" w:rsidP="007A2931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E45C4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65DE6" w:rsidRPr="00EE45C4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EE45C4" w:rsidRDefault="00465DE6" w:rsidP="007A2931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EE45C4" w:rsidRDefault="00465DE6" w:rsidP="007A2931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EE45C4" w:rsidRDefault="00465DE6" w:rsidP="007A2931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Result</w:t>
            </w:r>
          </w:p>
        </w:tc>
      </w:tr>
      <w:tr w:rsidR="00465DE6" w:rsidRPr="00EE45C4" w14:paraId="3384DAAA" w14:textId="77777777" w:rsidTr="007A2931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EE45C4" w:rsidRDefault="00465DE6" w:rsidP="007A2931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EE45C4" w:rsidRDefault="00465DE6" w:rsidP="007A2931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EE45C4" w:rsidRDefault="00465DE6" w:rsidP="007A2931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EE45C4" w:rsidRDefault="00465DE6" w:rsidP="007A2931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EE45C4" w:rsidRDefault="00465DE6" w:rsidP="007A2931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EE45C4" w:rsidRDefault="00465DE6" w:rsidP="007A2931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EE45C4" w:rsidRDefault="00465DE6" w:rsidP="007A2931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Not Yet Competent</w:t>
            </w:r>
          </w:p>
        </w:tc>
      </w:tr>
      <w:tr w:rsidR="00465DE6" w:rsidRPr="00EE45C4" w14:paraId="269E1D48" w14:textId="77777777" w:rsidTr="007A2931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EE45C4" w:rsidRDefault="00465DE6" w:rsidP="007A2931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EE45C4" w:rsidRDefault="00465DE6" w:rsidP="007A2931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4ADF6B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C69EC62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</w:tr>
      <w:tr w:rsidR="00465DE6" w:rsidRPr="00EE45C4" w14:paraId="2EA6962E" w14:textId="77777777" w:rsidTr="007A2931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DDFF21F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0D6FA3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F8078C8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</w:tr>
      <w:tr w:rsidR="00465DE6" w:rsidRPr="00EE45C4" w14:paraId="58993172" w14:textId="77777777" w:rsidTr="007A2931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D0694E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7649447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</w:tc>
      </w:tr>
    </w:tbl>
    <w:p w14:paraId="080AD17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349467F8" w14:textId="0B25B004" w:rsidR="00465DE6" w:rsidRPr="00EE45C4" w:rsidRDefault="005A30EC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 </w:t>
      </w:r>
      <w:r w:rsidR="004F5A45">
        <w:rPr>
          <w:rFonts w:ascii="Arial" w:hAnsi="Arial"/>
          <w:b/>
          <w:sz w:val="32"/>
          <w:szCs w:val="18"/>
        </w:rPr>
        <w:t xml:space="preserve">Section B1: </w:t>
      </w:r>
      <w:r w:rsidR="00465DE6" w:rsidRPr="00EE45C4">
        <w:rPr>
          <w:rFonts w:asciiTheme="minorBidi" w:eastAsia="Calibri" w:hAnsiTheme="minorBidi"/>
          <w:b/>
          <w:sz w:val="32"/>
          <w:szCs w:val="18"/>
        </w:rPr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EE45C4" w14:paraId="4BED0A17" w14:textId="77777777" w:rsidTr="009008B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6009848A" w:rsidR="00465DE6" w:rsidRPr="00EE45C4" w:rsidRDefault="00465DE6" w:rsidP="00FC448A">
            <w:pPr>
              <w:rPr>
                <w:rFonts w:asciiTheme="minorBidi" w:hAnsiTheme="minorBidi"/>
                <w:szCs w:val="20"/>
              </w:rPr>
            </w:pPr>
            <w:r w:rsidRPr="00EE45C4">
              <w:rPr>
                <w:rFonts w:asciiTheme="minorBidi" w:hAnsiTheme="minorBidi"/>
                <w:b/>
                <w:szCs w:val="20"/>
              </w:rPr>
              <w:t>Assessment Task</w:t>
            </w:r>
            <w:r w:rsidR="004F5A45">
              <w:rPr>
                <w:rFonts w:asciiTheme="minorBidi" w:hAnsiTheme="minorBidi"/>
                <w:b/>
                <w:szCs w:val="20"/>
              </w:rPr>
              <w:t>-</w:t>
            </w:r>
            <w:r w:rsidR="00BE4316">
              <w:rPr>
                <w:rFonts w:asciiTheme="minorBidi" w:hAnsiTheme="minorBidi"/>
                <w:b/>
                <w:szCs w:val="20"/>
              </w:rPr>
              <w:t>3</w:t>
            </w:r>
            <w:r w:rsidRPr="00EE45C4">
              <w:rPr>
                <w:rFonts w:asciiTheme="minorBidi" w:hAnsiTheme="minorBidi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  <w:vAlign w:val="center"/>
          </w:tcPr>
          <w:p w14:paraId="56BDD6FA" w14:textId="5BD1022C" w:rsidR="00BB36F0" w:rsidRPr="00EE45C4" w:rsidRDefault="00B115C5" w:rsidP="00EA3E7D">
            <w:pPr>
              <w:jc w:val="both"/>
              <w:rPr>
                <w:rFonts w:asciiTheme="minorBidi" w:hAnsiTheme="minorBidi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1B7C8E">
              <w:rPr>
                <w:rFonts w:asciiTheme="minorBidi" w:hAnsiTheme="minorBidi"/>
                <w:b/>
                <w:bCs/>
              </w:rPr>
              <w:t>:</w:t>
            </w:r>
            <w:r w:rsidR="00E60ADD">
              <w:t xml:space="preserve"> </w:t>
            </w:r>
            <w:r w:rsidR="00E60ADD" w:rsidRPr="00EA3E7D">
              <w:rPr>
                <w:rFonts w:asciiTheme="minorBidi" w:hAnsiTheme="minorBidi"/>
              </w:rPr>
              <w:t>Demonstrate parturition and management of uterine prolapse and retained placenta in cattle as per standard instructions</w:t>
            </w:r>
          </w:p>
        </w:tc>
      </w:tr>
      <w:tr w:rsidR="00465DE6" w:rsidRPr="00EE45C4" w14:paraId="5E19920A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EE45C4" w:rsidRDefault="00465DE6" w:rsidP="007A293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E1565A" w:rsidRPr="00EE45C4" w14:paraId="027C7F2A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3E88368A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>
              <w:t>Wore</w:t>
            </w:r>
            <w:r w:rsidRPr="00FA589E">
              <w:t xml:space="preserve"> PPE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A41275" w14:textId="77777777" w:rsidR="00E1565A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  <w:p w14:paraId="0DBA9B15" w14:textId="77777777" w:rsidR="00E1565A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  <w:p w14:paraId="5D89E247" w14:textId="77777777" w:rsidR="00E1565A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  <w:p w14:paraId="16C6A3E2" w14:textId="77777777" w:rsidR="00E1565A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  <w:p w14:paraId="33106385" w14:textId="77777777" w:rsidR="00E1565A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  <w:p w14:paraId="6E64FB7A" w14:textId="77777777" w:rsidR="00E1565A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  <w:p w14:paraId="3A3AF2AC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703BA1C9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0AA11830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>Prepare</w:t>
            </w:r>
            <w:r>
              <w:t>d</w:t>
            </w:r>
            <w:r w:rsidRPr="00FA589E">
              <w:t xml:space="preserve"> parturition site</w:t>
            </w:r>
          </w:p>
        </w:tc>
        <w:tc>
          <w:tcPr>
            <w:tcW w:w="632" w:type="dxa"/>
            <w:vAlign w:val="center"/>
          </w:tcPr>
          <w:p w14:paraId="29AB3017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0D96D1C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106C2645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168F1680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>Restrain</w:t>
            </w:r>
            <w:r>
              <w:t>ed</w:t>
            </w:r>
            <w:r w:rsidRPr="00FA589E">
              <w:t xml:space="preserve"> animal as per requirement</w:t>
            </w:r>
          </w:p>
        </w:tc>
        <w:tc>
          <w:tcPr>
            <w:tcW w:w="632" w:type="dxa"/>
            <w:vAlign w:val="center"/>
          </w:tcPr>
          <w:p w14:paraId="37EC33D0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EB0002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4EBA9BCA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53DCF14A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 xml:space="preserve">Spread layer of bedding as absorbent </w:t>
            </w:r>
          </w:p>
        </w:tc>
        <w:tc>
          <w:tcPr>
            <w:tcW w:w="632" w:type="dxa"/>
            <w:vAlign w:val="center"/>
          </w:tcPr>
          <w:p w14:paraId="2EBD039F" w14:textId="03D5B4ED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40C49A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C3199E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60325946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66B5E936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FA589E">
              <w:t xml:space="preserve"> antiseptic at hind quarter, hind legs, tail and vulva </w:t>
            </w:r>
          </w:p>
        </w:tc>
        <w:tc>
          <w:tcPr>
            <w:tcW w:w="632" w:type="dxa"/>
            <w:vAlign w:val="center"/>
          </w:tcPr>
          <w:p w14:paraId="385F0F93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1E55B49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6EBD40A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0C03706A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5B8E9C2B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>Correct</w:t>
            </w:r>
            <w:r>
              <w:t>ed</w:t>
            </w:r>
            <w:r w:rsidRPr="00FA589E">
              <w:t xml:space="preserve"> presentation, position and posture of fetus</w:t>
            </w:r>
          </w:p>
        </w:tc>
        <w:tc>
          <w:tcPr>
            <w:tcW w:w="632" w:type="dxa"/>
            <w:vAlign w:val="center"/>
          </w:tcPr>
          <w:p w14:paraId="0E390B9D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D7F30D2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80B743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4853A777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3587C014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FA589E">
              <w:t xml:space="preserve"> lubricant on fetus </w:t>
            </w:r>
          </w:p>
        </w:tc>
        <w:tc>
          <w:tcPr>
            <w:tcW w:w="632" w:type="dxa"/>
            <w:vAlign w:val="center"/>
          </w:tcPr>
          <w:p w14:paraId="46141636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BA4E3FF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CB60F6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45F7BDF0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4EEDB5B4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>Pull out fetus gently</w:t>
            </w:r>
          </w:p>
        </w:tc>
        <w:tc>
          <w:tcPr>
            <w:tcW w:w="632" w:type="dxa"/>
            <w:vAlign w:val="center"/>
          </w:tcPr>
          <w:p w14:paraId="764F93A2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5DFA30A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7E93C5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721916F2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33E09223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>Remove</w:t>
            </w:r>
            <w:r>
              <w:t>d</w:t>
            </w:r>
            <w:r w:rsidRPr="00FA589E">
              <w:t xml:space="preserve"> fluid from nostrils and mouth of new born</w:t>
            </w:r>
          </w:p>
        </w:tc>
        <w:tc>
          <w:tcPr>
            <w:tcW w:w="632" w:type="dxa"/>
            <w:vAlign w:val="center"/>
          </w:tcPr>
          <w:p w14:paraId="3A0DF4B8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7210E8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FF7ADB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05697340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49531E82" w:rsidR="00E1565A" w:rsidRPr="00EE45C4" w:rsidRDefault="00E1565A" w:rsidP="0010647D">
            <w:pPr>
              <w:rPr>
                <w:rFonts w:asciiTheme="minorBidi" w:hAnsiTheme="minorBidi"/>
                <w:sz w:val="22"/>
                <w:szCs w:val="22"/>
              </w:rPr>
            </w:pPr>
            <w:r w:rsidRPr="00FA589E">
              <w:t>Manage</w:t>
            </w:r>
            <w:r>
              <w:t>d</w:t>
            </w:r>
            <w:r w:rsidRPr="00FA589E">
              <w:t xml:space="preserve"> navel cord </w:t>
            </w:r>
          </w:p>
        </w:tc>
        <w:tc>
          <w:tcPr>
            <w:tcW w:w="632" w:type="dxa"/>
            <w:vAlign w:val="center"/>
          </w:tcPr>
          <w:p w14:paraId="1E5D939C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F483B1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D6CE3BB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6BCD1A47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7B0D1F3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55734E90" w14:textId="13B52E46" w:rsidR="00E1565A" w:rsidRPr="00EE45C4" w:rsidRDefault="00E1565A" w:rsidP="0010647D">
            <w:pPr>
              <w:rPr>
                <w:rFonts w:asciiTheme="minorBidi" w:hAnsiTheme="minorBidi"/>
              </w:rPr>
            </w:pPr>
            <w:r w:rsidRPr="00FA589E">
              <w:t>Offer</w:t>
            </w:r>
            <w:r>
              <w:t>ed</w:t>
            </w:r>
            <w:r w:rsidRPr="00FA589E">
              <w:t xml:space="preserve"> colostrum to calf</w:t>
            </w:r>
          </w:p>
        </w:tc>
        <w:tc>
          <w:tcPr>
            <w:tcW w:w="632" w:type="dxa"/>
            <w:vAlign w:val="center"/>
          </w:tcPr>
          <w:p w14:paraId="4399CABF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E03D275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3ADC0DF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04D19638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4447EE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5A88561E" w14:textId="28BCED6D" w:rsidR="00E1565A" w:rsidRPr="00EE45C4" w:rsidRDefault="00E1565A" w:rsidP="0010647D">
            <w:pPr>
              <w:rPr>
                <w:rFonts w:asciiTheme="minorBidi" w:hAnsiTheme="minorBidi"/>
              </w:rPr>
            </w:pPr>
            <w:r w:rsidRPr="00FA589E">
              <w:t>Provide</w:t>
            </w:r>
            <w:r>
              <w:t>d</w:t>
            </w:r>
            <w:r w:rsidRPr="00FA589E">
              <w:t xml:space="preserve"> energy diet to dam   </w:t>
            </w:r>
          </w:p>
        </w:tc>
        <w:tc>
          <w:tcPr>
            <w:tcW w:w="632" w:type="dxa"/>
            <w:vAlign w:val="center"/>
          </w:tcPr>
          <w:p w14:paraId="3B5CA2E0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BE14D61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D62728E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5DBB71FE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E4AA96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6C713A12" w14:textId="11A51D85" w:rsidR="00E1565A" w:rsidRPr="00EE45C4" w:rsidRDefault="00E1565A" w:rsidP="0010647D">
            <w:pPr>
              <w:rPr>
                <w:rFonts w:asciiTheme="minorBidi" w:hAnsiTheme="minorBidi"/>
              </w:rPr>
            </w:pPr>
            <w:r w:rsidRPr="00FA589E">
              <w:t>Push</w:t>
            </w:r>
            <w:r>
              <w:t>ed</w:t>
            </w:r>
            <w:r w:rsidRPr="00FA589E">
              <w:t xml:space="preserve"> prolapsed uterus back as per standard procedure</w:t>
            </w:r>
          </w:p>
        </w:tc>
        <w:tc>
          <w:tcPr>
            <w:tcW w:w="632" w:type="dxa"/>
            <w:vAlign w:val="center"/>
          </w:tcPr>
          <w:p w14:paraId="4ECDAEDD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3BA2489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71863D9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5DB3CB36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B0630B4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178754C4" w14:textId="2D1F5152" w:rsidR="00E1565A" w:rsidRPr="00EE45C4" w:rsidRDefault="00E1565A" w:rsidP="0010647D">
            <w:pPr>
              <w:rPr>
                <w:rFonts w:asciiTheme="minorBidi" w:hAnsiTheme="minorBidi"/>
              </w:rPr>
            </w:pPr>
            <w:r>
              <w:t>Applied</w:t>
            </w:r>
            <w:r w:rsidRPr="00FA589E">
              <w:t xml:space="preserve"> truss on animal</w:t>
            </w:r>
          </w:p>
        </w:tc>
        <w:tc>
          <w:tcPr>
            <w:tcW w:w="632" w:type="dxa"/>
            <w:vAlign w:val="center"/>
          </w:tcPr>
          <w:p w14:paraId="3DCBA1D8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0CAF9D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9B9F334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20A4BAB0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E63A79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1F5E101F" w14:textId="60D05486" w:rsidR="00E1565A" w:rsidRPr="00EE45C4" w:rsidRDefault="00E1565A" w:rsidP="0010647D">
            <w:pPr>
              <w:rPr>
                <w:rFonts w:asciiTheme="minorBidi" w:hAnsiTheme="minorBidi"/>
              </w:rPr>
            </w:pPr>
            <w:r>
              <w:t>Applied</w:t>
            </w:r>
            <w:r w:rsidRPr="00FA589E">
              <w:t xml:space="preserve"> slight force to detach Placenta of animal</w:t>
            </w:r>
          </w:p>
        </w:tc>
        <w:tc>
          <w:tcPr>
            <w:tcW w:w="632" w:type="dxa"/>
            <w:vAlign w:val="center"/>
          </w:tcPr>
          <w:p w14:paraId="769D38C5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897D0A9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2C96DF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3B36EE2F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5A75EC6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40EBAE8B" w14:textId="5A488439" w:rsidR="00E1565A" w:rsidRPr="00EE45C4" w:rsidRDefault="00E1565A" w:rsidP="0010647D">
            <w:pPr>
              <w:rPr>
                <w:rFonts w:asciiTheme="minorBidi" w:hAnsiTheme="minorBidi"/>
              </w:rPr>
            </w:pPr>
            <w:r w:rsidRPr="00FA589E">
              <w:t>Administer</w:t>
            </w:r>
            <w:r>
              <w:t>ed</w:t>
            </w:r>
            <w:r w:rsidRPr="00FA589E">
              <w:t xml:space="preserve"> medication to animal as per instruction </w:t>
            </w:r>
          </w:p>
        </w:tc>
        <w:tc>
          <w:tcPr>
            <w:tcW w:w="632" w:type="dxa"/>
            <w:vAlign w:val="center"/>
          </w:tcPr>
          <w:p w14:paraId="2C93D174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DD72981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6015F4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3D8DE26D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2115985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0EA40F26" w14:textId="2B057060" w:rsidR="00E1565A" w:rsidRPr="00EE45C4" w:rsidRDefault="00E1565A" w:rsidP="0010647D">
            <w:pPr>
              <w:rPr>
                <w:rFonts w:asciiTheme="minorBidi" w:hAnsiTheme="minorBidi"/>
              </w:rPr>
            </w:pPr>
            <w:r w:rsidRPr="00FA589E">
              <w:t>Dispose</w:t>
            </w:r>
            <w:r>
              <w:t>d</w:t>
            </w:r>
            <w:r w:rsidRPr="00FA589E">
              <w:t xml:space="preserve"> off material </w:t>
            </w:r>
          </w:p>
        </w:tc>
        <w:tc>
          <w:tcPr>
            <w:tcW w:w="632" w:type="dxa"/>
            <w:vAlign w:val="center"/>
          </w:tcPr>
          <w:p w14:paraId="46E5D163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99E9FB9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5627777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E1565A" w:rsidRPr="00EE45C4" w14:paraId="11175171" w14:textId="77777777" w:rsidTr="007A29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27FC808" w14:textId="77777777" w:rsidR="00E1565A" w:rsidRPr="00EE45C4" w:rsidRDefault="00E1565A" w:rsidP="0010647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3B29A922" w14:textId="11BB2972" w:rsidR="00E1565A" w:rsidRPr="00EE45C4" w:rsidRDefault="00E1565A" w:rsidP="0010647D">
            <w:pPr>
              <w:rPr>
                <w:rFonts w:asciiTheme="minorBidi" w:hAnsiTheme="minorBidi"/>
              </w:rPr>
            </w:pPr>
            <w:r w:rsidRPr="00FA589E">
              <w:t>Spray</w:t>
            </w:r>
            <w:r w:rsidR="007A2931">
              <w:t>ed</w:t>
            </w:r>
            <w:r w:rsidRPr="00FA589E">
              <w:t xml:space="preserve"> disinfectant at premises</w:t>
            </w:r>
          </w:p>
        </w:tc>
        <w:tc>
          <w:tcPr>
            <w:tcW w:w="632" w:type="dxa"/>
            <w:vAlign w:val="center"/>
          </w:tcPr>
          <w:p w14:paraId="484A491B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4E35CC9" w14:textId="77777777" w:rsidR="00E1565A" w:rsidRPr="00EE45C4" w:rsidRDefault="00E1565A" w:rsidP="0010647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6B6BE8" w14:textId="77777777" w:rsidR="00E1565A" w:rsidRPr="00EE45C4" w:rsidRDefault="00E1565A" w:rsidP="0010647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3C6825" w:rsidRPr="00EE45C4" w14:paraId="5F33E14E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A6665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9684B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622722" w14:textId="77777777" w:rsidR="003C6825" w:rsidRPr="00EE45C4" w:rsidRDefault="003C682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</w:p>
    <w:p w14:paraId="12FD1C87" w14:textId="4068E823" w:rsidR="00465DE6" w:rsidRPr="00EE45C4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465DE6" w:rsidRPr="00EE45C4">
        <w:rPr>
          <w:rFonts w:asciiTheme="minorBidi" w:eastAsia="Calibri" w:hAnsiTheme="minorBidi"/>
          <w:b/>
          <w:sz w:val="32"/>
        </w:rPr>
        <w:t>Knowledge Assessment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40"/>
        <w:gridCol w:w="5817"/>
        <w:gridCol w:w="1503"/>
        <w:gridCol w:w="1630"/>
      </w:tblGrid>
      <w:tr w:rsidR="00465DE6" w:rsidRPr="00EE45C4" w14:paraId="69E5FE16" w14:textId="77777777" w:rsidTr="007A2931">
        <w:trPr>
          <w:trHeight w:val="300"/>
        </w:trPr>
        <w:tc>
          <w:tcPr>
            <w:tcW w:w="6457" w:type="dxa"/>
            <w:gridSpan w:val="2"/>
          </w:tcPr>
          <w:p w14:paraId="2DCBFF2E" w14:textId="77777777" w:rsidR="00465DE6" w:rsidRPr="00EE45C4" w:rsidRDefault="00465DE6" w:rsidP="007A2931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E45C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  <w:vAlign w:val="center"/>
          </w:tcPr>
          <w:p w14:paraId="06094E3A" w14:textId="77777777" w:rsidR="00465DE6" w:rsidRPr="00EE45C4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0" w:type="dxa"/>
            <w:vAlign w:val="center"/>
          </w:tcPr>
          <w:p w14:paraId="2E0AA844" w14:textId="77777777" w:rsidR="00465DE6" w:rsidRPr="00EE45C4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70AD2" w:rsidRPr="00EE45C4" w14:paraId="0D65DA62" w14:textId="77777777" w:rsidTr="007A2931">
        <w:trPr>
          <w:trHeight w:val="292"/>
        </w:trPr>
        <w:tc>
          <w:tcPr>
            <w:tcW w:w="640" w:type="dxa"/>
            <w:vMerge w:val="restart"/>
          </w:tcPr>
          <w:p w14:paraId="3751737A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4AC7CEDC" w14:textId="29925249" w:rsidR="00970AD2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  <w:r w:rsidRPr="007A2931">
              <w:rPr>
                <w:rFonts w:asciiTheme="minorBidi" w:hAnsiTheme="minorBidi"/>
                <w:sz w:val="18"/>
                <w:szCs w:val="18"/>
              </w:rPr>
              <w:t>Did the candidate wear PPE before starting the procedure?</w:t>
            </w:r>
          </w:p>
        </w:tc>
        <w:tc>
          <w:tcPr>
            <w:tcW w:w="1503" w:type="dxa"/>
            <w:vMerge w:val="restart"/>
          </w:tcPr>
          <w:p w14:paraId="6E57A8F5" w14:textId="720BA093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33F9B372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522D720F" w14:textId="77777777" w:rsidTr="007A2931">
        <w:trPr>
          <w:trHeight w:val="442"/>
        </w:trPr>
        <w:tc>
          <w:tcPr>
            <w:tcW w:w="640" w:type="dxa"/>
            <w:vMerge/>
          </w:tcPr>
          <w:p w14:paraId="17779D66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62DE0395" w14:textId="55000661" w:rsidR="00970AD2" w:rsidRPr="007A2931" w:rsidRDefault="00970AD2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7A3C4770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758D8B7F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2A36C27D" w14:textId="77777777" w:rsidTr="007A2931">
        <w:trPr>
          <w:trHeight w:val="265"/>
        </w:trPr>
        <w:tc>
          <w:tcPr>
            <w:tcW w:w="640" w:type="dxa"/>
            <w:vMerge w:val="restart"/>
          </w:tcPr>
          <w:p w14:paraId="347D8B15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4F4D721B" w14:textId="76B60145" w:rsidR="00970AD2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  <w:r w:rsidRPr="007A2931">
              <w:rPr>
                <w:rFonts w:asciiTheme="minorBidi" w:hAnsiTheme="minorBidi"/>
                <w:sz w:val="18"/>
                <w:szCs w:val="18"/>
              </w:rPr>
              <w:t>Was a bedding layer spread to absorb fluids?</w:t>
            </w:r>
          </w:p>
        </w:tc>
        <w:tc>
          <w:tcPr>
            <w:tcW w:w="1503" w:type="dxa"/>
            <w:vMerge w:val="restart"/>
          </w:tcPr>
          <w:p w14:paraId="691F489A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70313121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02F8287F" w14:textId="77777777" w:rsidTr="007A2931">
        <w:trPr>
          <w:trHeight w:val="442"/>
        </w:trPr>
        <w:tc>
          <w:tcPr>
            <w:tcW w:w="640" w:type="dxa"/>
            <w:vMerge/>
          </w:tcPr>
          <w:p w14:paraId="11D006DC" w14:textId="77777777" w:rsidR="00970AD2" w:rsidRPr="00EE45C4" w:rsidRDefault="00970AD2" w:rsidP="00970AD2">
            <w:pPr>
              <w:ind w:left="810"/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74A3EA67" w14:textId="403B9D08" w:rsidR="00970AD2" w:rsidRPr="007A2931" w:rsidRDefault="00970AD2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4F64725E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5B847137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3D17410B" w14:textId="77777777" w:rsidTr="007A2931">
        <w:trPr>
          <w:trHeight w:val="265"/>
        </w:trPr>
        <w:tc>
          <w:tcPr>
            <w:tcW w:w="640" w:type="dxa"/>
            <w:vMerge w:val="restart"/>
          </w:tcPr>
          <w:p w14:paraId="053637A1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0C00C468" w14:textId="6C6EFFE0" w:rsidR="00970AD2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  <w:r w:rsidRPr="007A2931">
              <w:rPr>
                <w:rFonts w:asciiTheme="minorBidi" w:hAnsiTheme="minorBidi"/>
                <w:sz w:val="18"/>
                <w:szCs w:val="18"/>
              </w:rPr>
              <w:t>Did the candidate ensure correct presentation, position, and posture of the fetus?</w:t>
            </w:r>
          </w:p>
        </w:tc>
        <w:tc>
          <w:tcPr>
            <w:tcW w:w="1503" w:type="dxa"/>
            <w:vMerge w:val="restart"/>
          </w:tcPr>
          <w:p w14:paraId="147B74A2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5F363189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4E58F669" w14:textId="77777777" w:rsidTr="007A2931">
        <w:trPr>
          <w:trHeight w:val="443"/>
        </w:trPr>
        <w:tc>
          <w:tcPr>
            <w:tcW w:w="640" w:type="dxa"/>
            <w:vMerge/>
          </w:tcPr>
          <w:p w14:paraId="40270888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347F1276" w14:textId="1B21C249" w:rsidR="00970AD2" w:rsidRPr="007A2931" w:rsidRDefault="00970AD2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09F41688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741114D4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485DE434" w14:textId="77777777" w:rsidTr="007A2931">
        <w:trPr>
          <w:trHeight w:val="265"/>
        </w:trPr>
        <w:tc>
          <w:tcPr>
            <w:tcW w:w="640" w:type="dxa"/>
            <w:vMerge w:val="restart"/>
          </w:tcPr>
          <w:p w14:paraId="45F1FB7A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6F494F49" w14:textId="4853BD88" w:rsidR="00970AD2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  <w:r w:rsidRPr="007A2931">
              <w:rPr>
                <w:rFonts w:asciiTheme="minorBidi" w:hAnsiTheme="minorBidi"/>
                <w:sz w:val="18"/>
                <w:szCs w:val="18"/>
              </w:rPr>
              <w:t>Was the navel cord managed appropriately?</w:t>
            </w:r>
          </w:p>
        </w:tc>
        <w:tc>
          <w:tcPr>
            <w:tcW w:w="1503" w:type="dxa"/>
            <w:vMerge w:val="restart"/>
          </w:tcPr>
          <w:p w14:paraId="6A7386CC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6D0733DF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0FE4B66C" w14:textId="77777777" w:rsidTr="007A2931">
        <w:trPr>
          <w:trHeight w:val="443"/>
        </w:trPr>
        <w:tc>
          <w:tcPr>
            <w:tcW w:w="640" w:type="dxa"/>
            <w:vMerge/>
          </w:tcPr>
          <w:p w14:paraId="550871D6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4003FB81" w14:textId="6C0A1911" w:rsidR="00970AD2" w:rsidRPr="007A2931" w:rsidRDefault="00970AD2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73D458C1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345DDC99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373BD43F" w14:textId="77777777" w:rsidTr="007A2931">
        <w:trPr>
          <w:trHeight w:val="247"/>
        </w:trPr>
        <w:tc>
          <w:tcPr>
            <w:tcW w:w="640" w:type="dxa"/>
            <w:vMerge w:val="restart"/>
          </w:tcPr>
          <w:p w14:paraId="543702BB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5D70B44C" w14:textId="341BD9B7" w:rsidR="00970AD2" w:rsidRPr="007A2931" w:rsidRDefault="007A2931" w:rsidP="007A2931">
            <w:pPr>
              <w:rPr>
                <w:sz w:val="18"/>
                <w:szCs w:val="18"/>
              </w:rPr>
            </w:pPr>
            <w:r w:rsidRPr="007A2931">
              <w:rPr>
                <w:sz w:val="18"/>
                <w:szCs w:val="18"/>
              </w:rPr>
              <w:t>Was colostrum offered to the calf?</w:t>
            </w:r>
          </w:p>
        </w:tc>
        <w:tc>
          <w:tcPr>
            <w:tcW w:w="1503" w:type="dxa"/>
            <w:vMerge w:val="restart"/>
          </w:tcPr>
          <w:p w14:paraId="47C1A4D2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6ADCE4A1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970AD2" w:rsidRPr="00EE45C4" w14:paraId="612ADCFC" w14:textId="77777777" w:rsidTr="007A2931">
        <w:trPr>
          <w:trHeight w:val="539"/>
        </w:trPr>
        <w:tc>
          <w:tcPr>
            <w:tcW w:w="640" w:type="dxa"/>
            <w:vMerge/>
          </w:tcPr>
          <w:p w14:paraId="0D4A5420" w14:textId="77777777" w:rsidR="00970AD2" w:rsidRPr="00EE45C4" w:rsidRDefault="00970AD2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7789FDED" w14:textId="2AAFFD3C" w:rsidR="00970AD2" w:rsidRPr="007A2931" w:rsidRDefault="00970AD2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03DF770B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2EE6A3E9" w14:textId="77777777" w:rsidR="00970AD2" w:rsidRPr="00EE45C4" w:rsidRDefault="00970AD2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21FB9209" w14:textId="77777777" w:rsidTr="007A2931">
        <w:trPr>
          <w:trHeight w:val="260"/>
        </w:trPr>
        <w:tc>
          <w:tcPr>
            <w:tcW w:w="640" w:type="dxa"/>
            <w:vMerge w:val="restart"/>
          </w:tcPr>
          <w:p w14:paraId="30C6490F" w14:textId="77777777" w:rsidR="007A2931" w:rsidRPr="00EE45C4" w:rsidRDefault="007A2931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41ED9DEA" w14:textId="5DE33A03" w:rsidR="007A2931" w:rsidRPr="007A2931" w:rsidRDefault="007A2931" w:rsidP="007A2931">
            <w:pPr>
              <w:rPr>
                <w:sz w:val="18"/>
                <w:szCs w:val="18"/>
              </w:rPr>
            </w:pPr>
            <w:r w:rsidRPr="007A2931">
              <w:rPr>
                <w:sz w:val="18"/>
                <w:szCs w:val="18"/>
              </w:rPr>
              <w:t>Was an energy diet provided to the dam?</w:t>
            </w:r>
          </w:p>
        </w:tc>
        <w:tc>
          <w:tcPr>
            <w:tcW w:w="1503" w:type="dxa"/>
          </w:tcPr>
          <w:p w14:paraId="53CFEF33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</w:tcPr>
          <w:p w14:paraId="6B186585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068724A0" w14:textId="77777777" w:rsidTr="007A2931">
        <w:trPr>
          <w:trHeight w:val="539"/>
        </w:trPr>
        <w:tc>
          <w:tcPr>
            <w:tcW w:w="640" w:type="dxa"/>
            <w:vMerge/>
          </w:tcPr>
          <w:p w14:paraId="6C941B57" w14:textId="77777777" w:rsidR="007A2931" w:rsidRPr="00EE45C4" w:rsidRDefault="007A2931" w:rsidP="007A2931">
            <w:pPr>
              <w:ind w:left="90"/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08E9D357" w14:textId="77777777" w:rsidR="007A2931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</w:tcPr>
          <w:p w14:paraId="0D5D7877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</w:tcPr>
          <w:p w14:paraId="55E32820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22A11623" w14:textId="77777777" w:rsidTr="007A2931">
        <w:trPr>
          <w:trHeight w:val="242"/>
        </w:trPr>
        <w:tc>
          <w:tcPr>
            <w:tcW w:w="640" w:type="dxa"/>
            <w:vMerge w:val="restart"/>
          </w:tcPr>
          <w:p w14:paraId="13490AC6" w14:textId="77777777" w:rsidR="007A2931" w:rsidRPr="00EE45C4" w:rsidRDefault="007A2931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742F146F" w14:textId="5F8F7589" w:rsidR="007A2931" w:rsidRPr="007A2931" w:rsidRDefault="007A2931" w:rsidP="007A2931">
            <w:pPr>
              <w:rPr>
                <w:sz w:val="18"/>
                <w:szCs w:val="18"/>
              </w:rPr>
            </w:pPr>
            <w:r w:rsidRPr="007A2931">
              <w:rPr>
                <w:sz w:val="18"/>
                <w:szCs w:val="18"/>
              </w:rPr>
              <w:t>Was the prolapsed uterus pushed back as per standard procedure?</w:t>
            </w:r>
          </w:p>
        </w:tc>
        <w:tc>
          <w:tcPr>
            <w:tcW w:w="1503" w:type="dxa"/>
            <w:vMerge w:val="restart"/>
          </w:tcPr>
          <w:p w14:paraId="4D2FE39B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413B7FC2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3279453A" w14:textId="77777777" w:rsidTr="007A2931">
        <w:trPr>
          <w:trHeight w:val="539"/>
        </w:trPr>
        <w:tc>
          <w:tcPr>
            <w:tcW w:w="640" w:type="dxa"/>
            <w:vMerge/>
          </w:tcPr>
          <w:p w14:paraId="6A1E67A0" w14:textId="77777777" w:rsidR="007A2931" w:rsidRPr="00EE45C4" w:rsidRDefault="007A2931" w:rsidP="007A2931">
            <w:pPr>
              <w:ind w:left="90"/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2B7A64F4" w14:textId="77777777" w:rsidR="007A2931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117FB9D6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6C090E5F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1D83089C" w14:textId="77777777" w:rsidTr="007A2931">
        <w:trPr>
          <w:trHeight w:val="314"/>
        </w:trPr>
        <w:tc>
          <w:tcPr>
            <w:tcW w:w="640" w:type="dxa"/>
            <w:vMerge w:val="restart"/>
          </w:tcPr>
          <w:p w14:paraId="1B345921" w14:textId="77777777" w:rsidR="007A2931" w:rsidRPr="00EE45C4" w:rsidRDefault="007A2931" w:rsidP="00970A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424C125E" w14:textId="295D4D70" w:rsidR="007A2931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  <w:r w:rsidRPr="007A2931">
              <w:rPr>
                <w:sz w:val="18"/>
                <w:szCs w:val="18"/>
              </w:rPr>
              <w:t>Was a truss applied to the animal?</w:t>
            </w:r>
          </w:p>
        </w:tc>
        <w:tc>
          <w:tcPr>
            <w:tcW w:w="1503" w:type="dxa"/>
            <w:vMerge w:val="restart"/>
          </w:tcPr>
          <w:p w14:paraId="7B696FA5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16ED026F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0E4BEAA0" w14:textId="77777777" w:rsidTr="007A2931">
        <w:trPr>
          <w:trHeight w:val="539"/>
        </w:trPr>
        <w:tc>
          <w:tcPr>
            <w:tcW w:w="640" w:type="dxa"/>
            <w:vMerge/>
          </w:tcPr>
          <w:p w14:paraId="19C99D43" w14:textId="77777777" w:rsidR="007A2931" w:rsidRPr="00EE45C4" w:rsidRDefault="007A2931" w:rsidP="007A2931">
            <w:pPr>
              <w:ind w:left="90"/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66A2E04A" w14:textId="77777777" w:rsidR="007A2931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118365A1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78DE96CB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7AF8A5BD" w14:textId="77777777" w:rsidTr="007A2931">
        <w:trPr>
          <w:trHeight w:val="251"/>
        </w:trPr>
        <w:tc>
          <w:tcPr>
            <w:tcW w:w="640" w:type="dxa"/>
            <w:vMerge w:val="restart"/>
          </w:tcPr>
          <w:p w14:paraId="09C17DAB" w14:textId="62B07972" w:rsidR="007A2931" w:rsidRPr="007A2931" w:rsidRDefault="007A2931" w:rsidP="007A2931">
            <w:pPr>
              <w:ind w:left="90"/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7A2931">
              <w:rPr>
                <w:rFonts w:asciiTheme="minorBidi" w:hAnsiTheme="minorBidi"/>
                <w:sz w:val="20"/>
                <w:szCs w:val="20"/>
              </w:rPr>
              <w:t>9</w:t>
            </w:r>
          </w:p>
        </w:tc>
        <w:tc>
          <w:tcPr>
            <w:tcW w:w="5817" w:type="dxa"/>
          </w:tcPr>
          <w:p w14:paraId="5EFEB1E1" w14:textId="3787A5F0" w:rsidR="007A2931" w:rsidRPr="007A2931" w:rsidRDefault="007A2931" w:rsidP="007A2931">
            <w:pPr>
              <w:rPr>
                <w:sz w:val="18"/>
                <w:szCs w:val="18"/>
              </w:rPr>
            </w:pPr>
            <w:r w:rsidRPr="007A2931">
              <w:rPr>
                <w:sz w:val="18"/>
                <w:szCs w:val="18"/>
              </w:rPr>
              <w:t>Was slight force applied carefully to detach the placenta?</w:t>
            </w:r>
          </w:p>
        </w:tc>
        <w:tc>
          <w:tcPr>
            <w:tcW w:w="1503" w:type="dxa"/>
            <w:vMerge w:val="restart"/>
          </w:tcPr>
          <w:p w14:paraId="6BFAFDBF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16E56FA4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2686649B" w14:textId="77777777" w:rsidTr="007A2931">
        <w:trPr>
          <w:trHeight w:val="539"/>
        </w:trPr>
        <w:tc>
          <w:tcPr>
            <w:tcW w:w="640" w:type="dxa"/>
            <w:vMerge/>
          </w:tcPr>
          <w:p w14:paraId="36C81BEF" w14:textId="77777777" w:rsidR="007A2931" w:rsidRPr="00EE45C4" w:rsidRDefault="007A2931" w:rsidP="007A2931">
            <w:pPr>
              <w:ind w:left="90"/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35E4710C" w14:textId="77777777" w:rsidR="007A2931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17D1AF4E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623F03EC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14715994" w14:textId="77777777" w:rsidTr="007A2931">
        <w:trPr>
          <w:trHeight w:val="314"/>
        </w:trPr>
        <w:tc>
          <w:tcPr>
            <w:tcW w:w="640" w:type="dxa"/>
            <w:vMerge w:val="restart"/>
          </w:tcPr>
          <w:p w14:paraId="6CA39936" w14:textId="54CC7FBC" w:rsidR="007A2931" w:rsidRPr="007A2931" w:rsidRDefault="007A2931" w:rsidP="007A2931">
            <w:pPr>
              <w:ind w:left="90"/>
              <w:contextualSpacing/>
              <w:rPr>
                <w:rFonts w:asciiTheme="minorBidi" w:hAnsiTheme="minorBidi"/>
                <w:sz w:val="18"/>
                <w:szCs w:val="18"/>
              </w:rPr>
            </w:pPr>
            <w:r w:rsidRPr="007A2931">
              <w:rPr>
                <w:rFonts w:asciiTheme="minorBidi" w:hAnsiTheme="minorBidi"/>
                <w:sz w:val="18"/>
                <w:szCs w:val="18"/>
              </w:rPr>
              <w:t>10.</w:t>
            </w:r>
          </w:p>
        </w:tc>
        <w:tc>
          <w:tcPr>
            <w:tcW w:w="5817" w:type="dxa"/>
          </w:tcPr>
          <w:p w14:paraId="5B3996A4" w14:textId="5E804995" w:rsidR="007A2931" w:rsidRPr="007A2931" w:rsidRDefault="007A2931" w:rsidP="007A2931">
            <w:pPr>
              <w:rPr>
                <w:sz w:val="18"/>
                <w:szCs w:val="18"/>
              </w:rPr>
            </w:pPr>
            <w:r w:rsidRPr="007A2931">
              <w:rPr>
                <w:sz w:val="18"/>
                <w:szCs w:val="18"/>
              </w:rPr>
              <w:t>Were used materials disposed of properly?</w:t>
            </w:r>
          </w:p>
        </w:tc>
        <w:tc>
          <w:tcPr>
            <w:tcW w:w="1503" w:type="dxa"/>
            <w:vMerge w:val="restart"/>
          </w:tcPr>
          <w:p w14:paraId="4B54EC51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 w:val="restart"/>
          </w:tcPr>
          <w:p w14:paraId="13FAB7FE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  <w:tr w:rsidR="007A2931" w:rsidRPr="00EE45C4" w14:paraId="2E8A40A1" w14:textId="77777777" w:rsidTr="007A2931">
        <w:trPr>
          <w:trHeight w:val="539"/>
        </w:trPr>
        <w:tc>
          <w:tcPr>
            <w:tcW w:w="640" w:type="dxa"/>
            <w:vMerge/>
          </w:tcPr>
          <w:p w14:paraId="42FADF7E" w14:textId="77777777" w:rsidR="007A2931" w:rsidRPr="00EE45C4" w:rsidRDefault="007A2931" w:rsidP="007A2931">
            <w:pPr>
              <w:ind w:left="90"/>
              <w:contextualSpacing/>
              <w:rPr>
                <w:rFonts w:asciiTheme="minorBidi" w:hAnsiTheme="minorBidi"/>
              </w:rPr>
            </w:pPr>
          </w:p>
        </w:tc>
        <w:tc>
          <w:tcPr>
            <w:tcW w:w="5817" w:type="dxa"/>
          </w:tcPr>
          <w:p w14:paraId="2D5CB0D4" w14:textId="77777777" w:rsidR="007A2931" w:rsidRPr="007A2931" w:rsidRDefault="007A2931" w:rsidP="00970AD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14:paraId="57F881F7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  <w:tc>
          <w:tcPr>
            <w:tcW w:w="1630" w:type="dxa"/>
            <w:vMerge/>
          </w:tcPr>
          <w:p w14:paraId="739ECF79" w14:textId="77777777" w:rsidR="007A2931" w:rsidRPr="00EE45C4" w:rsidRDefault="007A2931" w:rsidP="00970AD2">
            <w:pPr>
              <w:rPr>
                <w:rFonts w:asciiTheme="minorBidi" w:hAnsiTheme="minorBidi"/>
              </w:rPr>
            </w:pPr>
          </w:p>
        </w:tc>
      </w:tr>
    </w:tbl>
    <w:p w14:paraId="7536F07F" w14:textId="78A84FB6" w:rsidR="00FA00E6" w:rsidRPr="00EE45C4" w:rsidRDefault="00FA00E6">
      <w:pPr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EE45C4" w14:paraId="490FF271" w14:textId="77777777" w:rsidTr="007A2931">
        <w:trPr>
          <w:trHeight w:val="548"/>
        </w:trPr>
        <w:tc>
          <w:tcPr>
            <w:tcW w:w="9576" w:type="dxa"/>
          </w:tcPr>
          <w:p w14:paraId="2A819A7A" w14:textId="77777777" w:rsidR="00465DE6" w:rsidRPr="00EE45C4" w:rsidRDefault="00465DE6" w:rsidP="007A2931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eastAsia="Calibri" w:hAnsiTheme="minorBidi"/>
              </w:rPr>
              <w:br w:type="page"/>
            </w:r>
            <w:r w:rsidRPr="00EE4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5DE6" w:rsidRPr="00EE45C4" w14:paraId="12278345" w14:textId="77777777" w:rsidTr="007A2931">
        <w:tc>
          <w:tcPr>
            <w:tcW w:w="9576" w:type="dxa"/>
          </w:tcPr>
          <w:p w14:paraId="03D4B4C4" w14:textId="77777777" w:rsidR="00465DE6" w:rsidRPr="00EE45C4" w:rsidRDefault="00465DE6" w:rsidP="007A2931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0976AF20" w14:textId="77777777" w:rsidTr="007A2931">
        <w:tc>
          <w:tcPr>
            <w:tcW w:w="9576" w:type="dxa"/>
          </w:tcPr>
          <w:p w14:paraId="10E3AD29" w14:textId="77777777" w:rsidR="00465DE6" w:rsidRPr="00EE45C4" w:rsidRDefault="00465DE6" w:rsidP="007A2931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29998ABF" w14:textId="77777777" w:rsidTr="007A2931">
        <w:tc>
          <w:tcPr>
            <w:tcW w:w="9576" w:type="dxa"/>
          </w:tcPr>
          <w:p w14:paraId="29291F11" w14:textId="77777777" w:rsidR="00465DE6" w:rsidRPr="00EE45C4" w:rsidRDefault="00465DE6" w:rsidP="007A2931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181F1930" w14:textId="77777777" w:rsidTr="007A2931">
        <w:tc>
          <w:tcPr>
            <w:tcW w:w="9576" w:type="dxa"/>
          </w:tcPr>
          <w:p w14:paraId="026C8460" w14:textId="77777777" w:rsidR="00465DE6" w:rsidRPr="00EE45C4" w:rsidRDefault="00465DE6" w:rsidP="007A2931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6741CE4" w14:textId="77777777" w:rsidTr="007A2931">
        <w:tc>
          <w:tcPr>
            <w:tcW w:w="9576" w:type="dxa"/>
          </w:tcPr>
          <w:p w14:paraId="7C1616C2" w14:textId="77777777" w:rsidR="00465DE6" w:rsidRPr="00EE45C4" w:rsidRDefault="00465DE6" w:rsidP="007A2931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  <w:p w14:paraId="15F3477D" w14:textId="77777777" w:rsidR="00465DE6" w:rsidRPr="00EE45C4" w:rsidRDefault="00465DE6" w:rsidP="007A2931">
            <w:pPr>
              <w:rPr>
                <w:rFonts w:asciiTheme="minorBidi" w:hAnsiTheme="minorBidi"/>
              </w:rPr>
            </w:pPr>
          </w:p>
          <w:p w14:paraId="310A43B4" w14:textId="43FC5320" w:rsidR="00465DE6" w:rsidRPr="00EE45C4" w:rsidRDefault="00465DE6" w:rsidP="007A2931">
            <w:pPr>
              <w:rPr>
                <w:rFonts w:asciiTheme="minorBidi" w:hAnsiTheme="minorBidi"/>
                <w:sz w:val="48"/>
              </w:rPr>
            </w:pPr>
            <w:r w:rsidRPr="00EE45C4">
              <w:rPr>
                <w:rFonts w:asciiTheme="minorBidi" w:hAnsiTheme="minorBidi"/>
                <w:b/>
              </w:rPr>
              <w:t>Candidate’s Signature</w:t>
            </w:r>
            <w:r w:rsidRPr="00EE45C4">
              <w:rPr>
                <w:rFonts w:asciiTheme="minorBidi" w:hAnsiTheme="minorBidi"/>
              </w:rPr>
              <w:t xml:space="preserve">___________________ </w:t>
            </w:r>
            <w:r w:rsidRPr="00EE45C4">
              <w:rPr>
                <w:rFonts w:asciiTheme="minorBidi" w:hAnsiTheme="minorBidi"/>
                <w:b/>
              </w:rPr>
              <w:t>Assessor’s Signature</w:t>
            </w:r>
            <w:r w:rsidR="00A87259">
              <w:rPr>
                <w:rFonts w:asciiTheme="minorBidi" w:hAnsiTheme="minorBidi"/>
              </w:rPr>
              <w:t xml:space="preserve"> ____________</w:t>
            </w:r>
          </w:p>
        </w:tc>
      </w:tr>
    </w:tbl>
    <w:p w14:paraId="6F4B1DB2" w14:textId="77777777" w:rsidR="00631986" w:rsidRPr="00EE45C4" w:rsidRDefault="00631986">
      <w:pPr>
        <w:rPr>
          <w:rFonts w:asciiTheme="minorBidi" w:hAnsiTheme="minorBidi"/>
        </w:rPr>
      </w:pPr>
    </w:p>
    <w:sectPr w:rsidR="00631986" w:rsidRPr="00EE45C4" w:rsidSect="006229F3">
      <w:headerReference w:type="default" r:id="rId10"/>
      <w:footerReference w:type="default" r:id="rId11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35E6" w14:textId="77777777" w:rsidR="00787CB7" w:rsidRDefault="00787CB7">
      <w:pPr>
        <w:spacing w:after="0" w:line="240" w:lineRule="auto"/>
      </w:pPr>
      <w:r>
        <w:separator/>
      </w:r>
    </w:p>
  </w:endnote>
  <w:endnote w:type="continuationSeparator" w:id="0">
    <w:p w14:paraId="278122A2" w14:textId="77777777" w:rsidR="00787CB7" w:rsidRDefault="00787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0167FA4B" w:rsidR="007A2931" w:rsidRDefault="007A293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0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A048A" w14:textId="77777777" w:rsidR="007A2931" w:rsidRDefault="007A2931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13EFB" w14:textId="77777777" w:rsidR="00787CB7" w:rsidRDefault="00787CB7">
      <w:pPr>
        <w:spacing w:after="0" w:line="240" w:lineRule="auto"/>
      </w:pPr>
      <w:r>
        <w:separator/>
      </w:r>
    </w:p>
  </w:footnote>
  <w:footnote w:type="continuationSeparator" w:id="0">
    <w:p w14:paraId="732AE53F" w14:textId="77777777" w:rsidR="00787CB7" w:rsidRDefault="00787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1624" w14:textId="47B6CBB6" w:rsidR="007A2931" w:rsidRPr="009008B7" w:rsidRDefault="007A2931" w:rsidP="009008B7">
    <w:pPr>
      <w:pStyle w:val="Header"/>
      <w:jc w:val="right"/>
      <w:rPr>
        <w:rFonts w:ascii="Arial" w:hAnsi="Arial" w:cs="Arial"/>
        <w:b/>
        <w:bCs/>
      </w:rPr>
    </w:pPr>
    <w:r w:rsidRPr="009008B7">
      <w:rPr>
        <w:rFonts w:ascii="Arial" w:hAnsi="Arial" w:cs="Arial"/>
        <w:b/>
        <w:bCs/>
      </w:rPr>
      <w:t>Activity-</w:t>
    </w:r>
    <w:r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3D64"/>
    <w:multiLevelType w:val="hybridMultilevel"/>
    <w:tmpl w:val="D694AC36"/>
    <w:lvl w:ilvl="0" w:tplc="8DB01EFC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819D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1527B"/>
    <w:multiLevelType w:val="hybridMultilevel"/>
    <w:tmpl w:val="01D20D2C"/>
    <w:lvl w:ilvl="0" w:tplc="8DB01EFC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3F254B"/>
    <w:multiLevelType w:val="hybridMultilevel"/>
    <w:tmpl w:val="C2CA3548"/>
    <w:lvl w:ilvl="0" w:tplc="8DB01EFC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E450A"/>
    <w:multiLevelType w:val="hybridMultilevel"/>
    <w:tmpl w:val="96629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D6C00"/>
    <w:multiLevelType w:val="hybridMultilevel"/>
    <w:tmpl w:val="28EAE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B24B87"/>
    <w:multiLevelType w:val="hybridMultilevel"/>
    <w:tmpl w:val="5A168C62"/>
    <w:lvl w:ilvl="0" w:tplc="8DB01EFC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75F"/>
    <w:multiLevelType w:val="hybridMultilevel"/>
    <w:tmpl w:val="8A7A043A"/>
    <w:lvl w:ilvl="0" w:tplc="8DB01EFC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4799439">
    <w:abstractNumId w:val="12"/>
  </w:num>
  <w:num w:numId="2" w16cid:durableId="291790761">
    <w:abstractNumId w:val="3"/>
  </w:num>
  <w:num w:numId="3" w16cid:durableId="683551040">
    <w:abstractNumId w:val="34"/>
  </w:num>
  <w:num w:numId="4" w16cid:durableId="872884799">
    <w:abstractNumId w:val="24"/>
  </w:num>
  <w:num w:numId="5" w16cid:durableId="913125120">
    <w:abstractNumId w:val="31"/>
  </w:num>
  <w:num w:numId="6" w16cid:durableId="1905338454">
    <w:abstractNumId w:val="2"/>
  </w:num>
  <w:num w:numId="7" w16cid:durableId="89816487">
    <w:abstractNumId w:val="27"/>
  </w:num>
  <w:num w:numId="8" w16cid:durableId="686716373">
    <w:abstractNumId w:val="14"/>
  </w:num>
  <w:num w:numId="9" w16cid:durableId="2118720223">
    <w:abstractNumId w:val="11"/>
  </w:num>
  <w:num w:numId="10" w16cid:durableId="996956038">
    <w:abstractNumId w:val="1"/>
  </w:num>
  <w:num w:numId="11" w16cid:durableId="892615208">
    <w:abstractNumId w:val="19"/>
  </w:num>
  <w:num w:numId="12" w16cid:durableId="314535298">
    <w:abstractNumId w:val="6"/>
  </w:num>
  <w:num w:numId="13" w16cid:durableId="91631656">
    <w:abstractNumId w:val="15"/>
  </w:num>
  <w:num w:numId="14" w16cid:durableId="1221550413">
    <w:abstractNumId w:val="33"/>
  </w:num>
  <w:num w:numId="15" w16cid:durableId="12537234">
    <w:abstractNumId w:val="18"/>
  </w:num>
  <w:num w:numId="16" w16cid:durableId="1421372994">
    <w:abstractNumId w:val="22"/>
  </w:num>
  <w:num w:numId="17" w16cid:durableId="599876340">
    <w:abstractNumId w:val="4"/>
  </w:num>
  <w:num w:numId="18" w16cid:durableId="1215698210">
    <w:abstractNumId w:val="25"/>
  </w:num>
  <w:num w:numId="19" w16cid:durableId="1452555653">
    <w:abstractNumId w:val="26"/>
  </w:num>
  <w:num w:numId="20" w16cid:durableId="1609771825">
    <w:abstractNumId w:val="13"/>
  </w:num>
  <w:num w:numId="21" w16cid:durableId="28727333">
    <w:abstractNumId w:val="23"/>
  </w:num>
  <w:num w:numId="22" w16cid:durableId="288902939">
    <w:abstractNumId w:val="29"/>
  </w:num>
  <w:num w:numId="23" w16cid:durableId="629166946">
    <w:abstractNumId w:val="5"/>
  </w:num>
  <w:num w:numId="24" w16cid:durableId="306126361">
    <w:abstractNumId w:val="20"/>
  </w:num>
  <w:num w:numId="25" w16cid:durableId="35587732">
    <w:abstractNumId w:val="8"/>
  </w:num>
  <w:num w:numId="26" w16cid:durableId="1499467005">
    <w:abstractNumId w:val="16"/>
  </w:num>
  <w:num w:numId="27" w16cid:durableId="1334606218">
    <w:abstractNumId w:val="10"/>
  </w:num>
  <w:num w:numId="28" w16cid:durableId="346366938">
    <w:abstractNumId w:val="28"/>
  </w:num>
  <w:num w:numId="29" w16cid:durableId="133106372">
    <w:abstractNumId w:val="7"/>
  </w:num>
  <w:num w:numId="30" w16cid:durableId="723286556">
    <w:abstractNumId w:val="32"/>
  </w:num>
  <w:num w:numId="31" w16cid:durableId="530730231">
    <w:abstractNumId w:val="17"/>
  </w:num>
  <w:num w:numId="32" w16cid:durableId="26412168">
    <w:abstractNumId w:val="9"/>
  </w:num>
  <w:num w:numId="33" w16cid:durableId="1561943998">
    <w:abstractNumId w:val="0"/>
  </w:num>
  <w:num w:numId="34" w16cid:durableId="1868254768">
    <w:abstractNumId w:val="30"/>
  </w:num>
  <w:num w:numId="35" w16cid:durableId="1475101411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31FAD"/>
    <w:rsid w:val="0005701E"/>
    <w:rsid w:val="00060378"/>
    <w:rsid w:val="0008405F"/>
    <w:rsid w:val="000B49CD"/>
    <w:rsid w:val="000C30C2"/>
    <w:rsid w:val="000F002F"/>
    <w:rsid w:val="000F2C9D"/>
    <w:rsid w:val="00103659"/>
    <w:rsid w:val="0010647D"/>
    <w:rsid w:val="00165963"/>
    <w:rsid w:val="00171471"/>
    <w:rsid w:val="00194864"/>
    <w:rsid w:val="001A3182"/>
    <w:rsid w:val="001B0F7B"/>
    <w:rsid w:val="001B1594"/>
    <w:rsid w:val="001B7C8E"/>
    <w:rsid w:val="001C0BD3"/>
    <w:rsid w:val="001F69E3"/>
    <w:rsid w:val="00237A67"/>
    <w:rsid w:val="00254C3F"/>
    <w:rsid w:val="00267EE7"/>
    <w:rsid w:val="002700B1"/>
    <w:rsid w:val="0027381F"/>
    <w:rsid w:val="00280DE2"/>
    <w:rsid w:val="00286DC1"/>
    <w:rsid w:val="002A5859"/>
    <w:rsid w:val="002A7FE2"/>
    <w:rsid w:val="002C3DE6"/>
    <w:rsid w:val="002D4FF8"/>
    <w:rsid w:val="0030742C"/>
    <w:rsid w:val="003211D6"/>
    <w:rsid w:val="00324DDA"/>
    <w:rsid w:val="00336E88"/>
    <w:rsid w:val="00355132"/>
    <w:rsid w:val="0036092A"/>
    <w:rsid w:val="003665D1"/>
    <w:rsid w:val="0038299D"/>
    <w:rsid w:val="003853B9"/>
    <w:rsid w:val="00397FA2"/>
    <w:rsid w:val="003A20B4"/>
    <w:rsid w:val="003B5D6D"/>
    <w:rsid w:val="003C6825"/>
    <w:rsid w:val="003D691D"/>
    <w:rsid w:val="003F1A44"/>
    <w:rsid w:val="003F2491"/>
    <w:rsid w:val="003F524F"/>
    <w:rsid w:val="003F63E7"/>
    <w:rsid w:val="004002C9"/>
    <w:rsid w:val="004162ED"/>
    <w:rsid w:val="00425E3A"/>
    <w:rsid w:val="00426503"/>
    <w:rsid w:val="00431911"/>
    <w:rsid w:val="004356F9"/>
    <w:rsid w:val="00457E8A"/>
    <w:rsid w:val="00465DE6"/>
    <w:rsid w:val="004B0C51"/>
    <w:rsid w:val="004C1CD6"/>
    <w:rsid w:val="004F48BA"/>
    <w:rsid w:val="004F5A45"/>
    <w:rsid w:val="005019F0"/>
    <w:rsid w:val="00515256"/>
    <w:rsid w:val="005159D1"/>
    <w:rsid w:val="0053114E"/>
    <w:rsid w:val="00547F05"/>
    <w:rsid w:val="0056662D"/>
    <w:rsid w:val="00595E91"/>
    <w:rsid w:val="005A30EC"/>
    <w:rsid w:val="005D1952"/>
    <w:rsid w:val="005D380A"/>
    <w:rsid w:val="005D3823"/>
    <w:rsid w:val="005D7BFA"/>
    <w:rsid w:val="00602189"/>
    <w:rsid w:val="00603DCC"/>
    <w:rsid w:val="006229F3"/>
    <w:rsid w:val="00631986"/>
    <w:rsid w:val="00644976"/>
    <w:rsid w:val="00653D02"/>
    <w:rsid w:val="006647B8"/>
    <w:rsid w:val="0068389A"/>
    <w:rsid w:val="006840AA"/>
    <w:rsid w:val="00690C16"/>
    <w:rsid w:val="006A371F"/>
    <w:rsid w:val="006D0DAA"/>
    <w:rsid w:val="006D6DCC"/>
    <w:rsid w:val="006E7619"/>
    <w:rsid w:val="006F118A"/>
    <w:rsid w:val="00705361"/>
    <w:rsid w:val="00716548"/>
    <w:rsid w:val="007221E5"/>
    <w:rsid w:val="00726B53"/>
    <w:rsid w:val="007311FB"/>
    <w:rsid w:val="0073248A"/>
    <w:rsid w:val="00744CC5"/>
    <w:rsid w:val="00773B16"/>
    <w:rsid w:val="0078385C"/>
    <w:rsid w:val="00787CB7"/>
    <w:rsid w:val="00797203"/>
    <w:rsid w:val="007A1C4E"/>
    <w:rsid w:val="007A2931"/>
    <w:rsid w:val="007E4B59"/>
    <w:rsid w:val="007E65DF"/>
    <w:rsid w:val="007E7927"/>
    <w:rsid w:val="00801512"/>
    <w:rsid w:val="00803C2F"/>
    <w:rsid w:val="00812651"/>
    <w:rsid w:val="008141D1"/>
    <w:rsid w:val="0084160A"/>
    <w:rsid w:val="00860963"/>
    <w:rsid w:val="008B0CC7"/>
    <w:rsid w:val="008C4188"/>
    <w:rsid w:val="008E3272"/>
    <w:rsid w:val="008F353A"/>
    <w:rsid w:val="008F3A43"/>
    <w:rsid w:val="008F5F5A"/>
    <w:rsid w:val="009008B7"/>
    <w:rsid w:val="00913004"/>
    <w:rsid w:val="00922C9D"/>
    <w:rsid w:val="0094056D"/>
    <w:rsid w:val="00970AD2"/>
    <w:rsid w:val="00983DE2"/>
    <w:rsid w:val="00987BF5"/>
    <w:rsid w:val="00993217"/>
    <w:rsid w:val="009935D8"/>
    <w:rsid w:val="00993BF9"/>
    <w:rsid w:val="00994454"/>
    <w:rsid w:val="009C4444"/>
    <w:rsid w:val="009C5B02"/>
    <w:rsid w:val="009D46B9"/>
    <w:rsid w:val="009D4C12"/>
    <w:rsid w:val="009E3FE2"/>
    <w:rsid w:val="009E4E19"/>
    <w:rsid w:val="00A00B21"/>
    <w:rsid w:val="00A01893"/>
    <w:rsid w:val="00A12B2E"/>
    <w:rsid w:val="00A45482"/>
    <w:rsid w:val="00A6152B"/>
    <w:rsid w:val="00A76610"/>
    <w:rsid w:val="00A87259"/>
    <w:rsid w:val="00A966DB"/>
    <w:rsid w:val="00AC566C"/>
    <w:rsid w:val="00AF6B94"/>
    <w:rsid w:val="00B115C5"/>
    <w:rsid w:val="00B2478D"/>
    <w:rsid w:val="00B27240"/>
    <w:rsid w:val="00B4553E"/>
    <w:rsid w:val="00B50A19"/>
    <w:rsid w:val="00B627C4"/>
    <w:rsid w:val="00B642FA"/>
    <w:rsid w:val="00B7541B"/>
    <w:rsid w:val="00BA7F6F"/>
    <w:rsid w:val="00BB0243"/>
    <w:rsid w:val="00BB36F0"/>
    <w:rsid w:val="00BB7BD9"/>
    <w:rsid w:val="00BD522A"/>
    <w:rsid w:val="00BE1226"/>
    <w:rsid w:val="00BE4316"/>
    <w:rsid w:val="00BE565C"/>
    <w:rsid w:val="00BF4669"/>
    <w:rsid w:val="00C26D1B"/>
    <w:rsid w:val="00C43ADD"/>
    <w:rsid w:val="00C6154D"/>
    <w:rsid w:val="00C67A6F"/>
    <w:rsid w:val="00C85B47"/>
    <w:rsid w:val="00C9717E"/>
    <w:rsid w:val="00CA4DBC"/>
    <w:rsid w:val="00CA6E57"/>
    <w:rsid w:val="00CC552A"/>
    <w:rsid w:val="00CE7F1D"/>
    <w:rsid w:val="00CF685A"/>
    <w:rsid w:val="00D522B0"/>
    <w:rsid w:val="00DA12D0"/>
    <w:rsid w:val="00DC21B9"/>
    <w:rsid w:val="00DD4E5A"/>
    <w:rsid w:val="00DE4078"/>
    <w:rsid w:val="00E1565A"/>
    <w:rsid w:val="00E333BB"/>
    <w:rsid w:val="00E42795"/>
    <w:rsid w:val="00E43960"/>
    <w:rsid w:val="00E462BC"/>
    <w:rsid w:val="00E5549B"/>
    <w:rsid w:val="00E60ADD"/>
    <w:rsid w:val="00E77C7E"/>
    <w:rsid w:val="00EA3D76"/>
    <w:rsid w:val="00EA3E7D"/>
    <w:rsid w:val="00ED6621"/>
    <w:rsid w:val="00EE45C4"/>
    <w:rsid w:val="00EF54DE"/>
    <w:rsid w:val="00F0427C"/>
    <w:rsid w:val="00F11759"/>
    <w:rsid w:val="00F368FA"/>
    <w:rsid w:val="00F81A0C"/>
    <w:rsid w:val="00F82462"/>
    <w:rsid w:val="00F8576B"/>
    <w:rsid w:val="00F928D1"/>
    <w:rsid w:val="00FA00E6"/>
    <w:rsid w:val="00FC448A"/>
    <w:rsid w:val="00FD490F"/>
    <w:rsid w:val="00FF2DD1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99C7DBF8-4133-4057-8A1F-C21B926B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6">
    <w:name w:val="heading 6"/>
    <w:basedOn w:val="Normal"/>
    <w:next w:val="Normal"/>
    <w:link w:val="Heading6Char"/>
    <w:qFormat/>
    <w:rsid w:val="009E4E19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NormalWeb">
    <w:name w:val="Normal (Web)"/>
    <w:basedOn w:val="Normal"/>
    <w:uiPriority w:val="99"/>
    <w:unhideWhenUsed/>
    <w:rsid w:val="00360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002F"/>
    <w:rPr>
      <w:b/>
      <w:bCs/>
    </w:rPr>
  </w:style>
  <w:style w:type="character" w:customStyle="1" w:styleId="Heading6Char">
    <w:name w:val="Heading 6 Char"/>
    <w:basedOn w:val="DefaultParagraphFont"/>
    <w:link w:val="Heading6"/>
    <w:rsid w:val="009E4E19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D7B64-7291-4D87-8A14-7F7CF084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WC pc</cp:lastModifiedBy>
  <cp:revision>4</cp:revision>
  <dcterms:created xsi:type="dcterms:W3CDTF">2025-08-08T08:05:00Z</dcterms:created>
  <dcterms:modified xsi:type="dcterms:W3CDTF">2026-02-14T16:23:00Z</dcterms:modified>
</cp:coreProperties>
</file>